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</w:t>
      </w: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3EE">
        <w:rPr>
          <w:rFonts w:ascii="Times New Roman" w:hAnsi="Times New Roman" w:cs="Times New Roman"/>
          <w:b/>
          <w:sz w:val="36"/>
          <w:szCs w:val="36"/>
        </w:rPr>
        <w:t xml:space="preserve">Организация работы с родителями </w:t>
      </w: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3EE">
        <w:rPr>
          <w:rFonts w:ascii="Times New Roman" w:hAnsi="Times New Roman" w:cs="Times New Roman"/>
          <w:b/>
          <w:sz w:val="36"/>
          <w:szCs w:val="36"/>
        </w:rPr>
        <w:t>по воспитанию здорового образа жизни</w:t>
      </w: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B053EE">
        <w:rPr>
          <w:rFonts w:ascii="Times New Roman" w:hAnsi="Times New Roman" w:cs="Times New Roman"/>
          <w:sz w:val="32"/>
          <w:szCs w:val="32"/>
        </w:rPr>
        <w:t>доклад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32"/>
          <w:szCs w:val="32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 w:rsidRPr="00B053EE">
        <w:rPr>
          <w:rFonts w:ascii="Times New Roman" w:hAnsi="Times New Roman" w:cs="Times New Roman"/>
          <w:sz w:val="24"/>
          <w:szCs w:val="24"/>
        </w:rPr>
        <w:t>Составил: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3EE"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 w:rsidRPr="00B053EE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B053EE" w:rsidRDefault="00B053EE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</w:p>
    <w:p w:rsidR="00B053EE" w:rsidRPr="00B053EE" w:rsidRDefault="00206AAA" w:rsidP="00B053EE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053EE">
        <w:rPr>
          <w:rFonts w:ascii="Times New Roman" w:hAnsi="Times New Roman" w:cs="Times New Roman"/>
          <w:sz w:val="24"/>
          <w:szCs w:val="24"/>
        </w:rPr>
        <w:t>г.</w:t>
      </w:r>
    </w:p>
    <w:p w:rsidR="00B053EE" w:rsidRPr="00B053EE" w:rsidRDefault="00B053EE" w:rsidP="00B053EE">
      <w:pPr>
        <w:ind w:hanging="851"/>
        <w:jc w:val="center"/>
        <w:rPr>
          <w:rFonts w:ascii="Times New Roman" w:hAnsi="Times New Roman" w:cs="Times New Roman"/>
          <w:sz w:val="32"/>
          <w:szCs w:val="32"/>
        </w:rPr>
      </w:pPr>
    </w:p>
    <w:p w:rsidR="00C33497" w:rsidRPr="00E9706B" w:rsidRDefault="00C33497" w:rsidP="00E970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06B">
        <w:rPr>
          <w:rFonts w:ascii="Times New Roman" w:hAnsi="Times New Roman" w:cs="Times New Roman"/>
          <w:b/>
          <w:i/>
          <w:sz w:val="28"/>
          <w:szCs w:val="28"/>
        </w:rPr>
        <w:lastRenderedPageBreak/>
        <w:t>Здоровье детей - укрепление, защита, сохранение здоровья ребенка - "Ваше все"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Здоровье детей — главная забота и головная боль родителей. Недаром говорят: «Было бы здоровье, а остальное приложится».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Главная наша забота — здоровье детей</w:t>
      </w:r>
      <w:r w:rsidR="00363953">
        <w:rPr>
          <w:rFonts w:ascii="Times New Roman" w:hAnsi="Times New Roman" w:cs="Times New Roman"/>
          <w:sz w:val="28"/>
          <w:szCs w:val="28"/>
        </w:rPr>
        <w:t>.</w:t>
      </w:r>
    </w:p>
    <w:p w:rsidR="00C33497" w:rsidRPr="00E9706B" w:rsidRDefault="00C33497" w:rsidP="00E9706B">
      <w:pPr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Наше будущее напрямую зависит от здоровья детей, поскольку именно они будут, как говорилось в нашем коммунистическом прошлом, строить новый мир, в котором нам с вами предстоит доживать последние, хотелось бы надеяться, счастливые годы. К счастью, сегодня для государства важно здоровье каждого ребенка, на укрепление позиций медицинских и образовательных учреждений брошены силы и средства, что позволяет нам верить, что защита здоровья детей в нашей стране — не пустой звук.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06B">
        <w:rPr>
          <w:rFonts w:ascii="Times New Roman" w:hAnsi="Times New Roman" w:cs="Times New Roman"/>
          <w:sz w:val="28"/>
          <w:szCs w:val="28"/>
        </w:rPr>
        <w:t>Доступность медицинской литературы и Интернета, с одной стороны, позволяют родителям наконец-то разобраться во многих врачебных диагнозах и найти множество полезных советов по профилактике и лечению всевозможных заболеваний, а с другой стороны, в какой-то мере вредит здоровью детей, поскольку мамы и папы, уверовав в свои знания (достаточно поверхностные), предпринимают самостоятельные попытки лечения, и зачастую ребенок попадает к врачу, когда болезнь принимает</w:t>
      </w:r>
      <w:proofErr w:type="gramEnd"/>
      <w:r w:rsidRPr="00E9706B">
        <w:rPr>
          <w:rFonts w:ascii="Times New Roman" w:hAnsi="Times New Roman" w:cs="Times New Roman"/>
          <w:sz w:val="28"/>
          <w:szCs w:val="28"/>
        </w:rPr>
        <w:t xml:space="preserve"> тяжелый или хронический характер. Помните, что вы несете ответственность за здоровье детей и что именно специалист способен оказать действительно квалифицированную помощь маленькому пациенту.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Здоровьем и развитием ребенка занимаются и медицинские учреждения, и родители. Родители — в первую очередь. Важно, чтобы и врачи, и педагоги, и мамы с папами вели конструктивные диалоги, прислушивались друг к другу. Тогда и только тогда может идти речь о сохранении и преумножении здоровья детей.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Здоровье ребенка начинается со здоровья будущей мамы</w:t>
      </w:r>
    </w:p>
    <w:p w:rsidR="00C33497" w:rsidRPr="00E9706B" w:rsidRDefault="00C33497" w:rsidP="00E9706B">
      <w:pPr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 xml:space="preserve">Здоровье матери и ребенка — понятие неразделимое. Большая часть проблем со здоровьем ребенка возникает еще в период беременности. В нашей стране, особенно в последние годы, особое внимание обращается на здоровье будущих мам. Может быть, кого-то из беременных женщин и раздражают постоянные осмотры, многочисленные анализы и визиты к специалистам различного профиля, но такой контроль позволяет отследить изменения в состоянии и мамы, и плода, провести профилактику или вовремя назначить </w:t>
      </w:r>
      <w:r w:rsidRPr="00E9706B">
        <w:rPr>
          <w:rFonts w:ascii="Times New Roman" w:hAnsi="Times New Roman" w:cs="Times New Roman"/>
          <w:sz w:val="28"/>
          <w:szCs w:val="28"/>
        </w:rPr>
        <w:lastRenderedPageBreak/>
        <w:t>лечение. Здоровьем матери и ребенка занимаются лучшие специалисты, процедуры проводятся бесплатно, бесплатно же будущая мать может получить витамины и некоторые лекарства. Здоровье детей под защитой еще до их рождения.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Наблюдение за беременной женщиной ведется в женской консультации по месту жительства. Если вы прописаны по одному адресу, а проживаете в другом месте — вы имеете право обратиться в ближайшую консультацию. Главное — иметь на руках медицинский полис.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Становиться на учет в женскую консультацию лучше своевременно, чтобы врач наблюдал течение беременности на протяжении всего срока.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Бывают печальные случаи, когда беременность приходится прерывать по медицинским показаниям. Благодаря достижениям современной медицины диагноз ставится на самых ранних стадиях, что позволяет женщине в дальнейшем зачать и выносить здорового ребенка.</w:t>
      </w:r>
    </w:p>
    <w:p w:rsid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 xml:space="preserve">Здоровье ребенка до года находится под наблюдением педиатра детской поликлиники. Сразу после рождения ребенка наблюдает </w:t>
      </w:r>
      <w:proofErr w:type="spellStart"/>
      <w:r w:rsidRPr="00E9706B">
        <w:rPr>
          <w:rFonts w:ascii="Times New Roman" w:hAnsi="Times New Roman" w:cs="Times New Roman"/>
          <w:sz w:val="28"/>
          <w:szCs w:val="28"/>
        </w:rPr>
        <w:t>неонатолог</w:t>
      </w:r>
      <w:proofErr w:type="spellEnd"/>
      <w:r w:rsidRPr="00E9706B">
        <w:rPr>
          <w:rFonts w:ascii="Times New Roman" w:hAnsi="Times New Roman" w:cs="Times New Roman"/>
          <w:sz w:val="28"/>
          <w:szCs w:val="28"/>
        </w:rPr>
        <w:t>, который еще в роддоме проводит необходимые процедуры, берет анализы и делает прививки (первое БЦЖ делается именно в роддоме). На дому новоиспеченную мамочку навещает патронажная сестра, которая может дать консультацию по обращению с младенцем — кормлению, гигиене, первых проблемах. За здоровьем и развитием ребенка наблюдают профессионалы, что помогает родителям (особенно, родителям первенца) почувствовать себя более уверенно.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Состояние здоровья детей в современной России</w:t>
      </w:r>
    </w:p>
    <w:p w:rsidR="00C33497" w:rsidRPr="00E9706B" w:rsidRDefault="00C33497" w:rsidP="00E9706B">
      <w:pPr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К сожалению, статистика неумолимо констатирует ухудшение общего состояния здоровья детей в России. Множество факторов тому виной. Здоровье ребенка подвергается воздействию не слишком благополучной экологической обстановки, нагрузка в школе и даже детском саду возрастает, стремясь угнаться за ритмом жизни современного общества. Переутомление, влияние многочисленных электроприборов, окружающих маленького человека вместо цветов и деревьев, элементарное отсутствие прогулок на свежем воздухе — состояние здоровья детей отражает картину нашего общества.</w:t>
      </w:r>
    </w:p>
    <w:p w:rsidR="00C33497" w:rsidRPr="00E9706B" w:rsidRDefault="00C33497" w:rsidP="00E97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lastRenderedPageBreak/>
        <w:t>Сегодня, когда демографическая ситуация в стране стала предметом внимания государства и здоровьем детей — нового поколения россиян — заинтересовались на самом высоком уровне, ситуация стала медленно, но верно изменяться к лучшему. Но ответственность несут не только образовательные и медицинские учреждения, основная забота о здоровье ребенка ложится на плечи родителей.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К сожалению, здоровье детей часто отходит для нас на второй план. Например, мало кто из родителей задумывается о том, что ребенку нужно, чтобы у него было личное время для «ничегонеделания». Мы стараемся не дать своему отпрыску побездельничать ни минуты или же его время крадут телевизор и компьютер (полезные в быту вещи, но от которых тоже стоит отдыхать). Постоянный стресс подрывает здоровье ребенка, силы растущего организма истощаются (не будем забывать, что рост — это достаточно тяжелая работа, которой занят каждый ребенок) — и вот уже ослаб иммунитет и в медицинской карточке появляется надпись «часто болеющий».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Врачи и педагоги бьют тревогу и борются за здоровье наших детей. Система регулярных диспансеризаций в образовательных учреждениях позволяет заметить недуги на стадии их появления и устранить, не дожидаясь, пока они станут серьезной проблемой. Учебная нагрузка на младших школьников не столько снижена, сколько более грамотно распределена. О здоровье каждого ребенка до года заботятся педиатры в поликлиниках, регулярно осматривая своих маленьких подопечных, отправляя, в случае необходимости, к более узким специалистам. Детские поликлиники даже в провинции обзаводятся техникой для диагностики и лечения. Защита здоровья наших детей — вопрос государственного масштаба.</w:t>
      </w:r>
    </w:p>
    <w:p w:rsid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Однако проблема ухудшения здоровья детей отнюдь не решена. Именно поэтому так важно сохранение и постоянное укрепление здоровья детей не только в школе и детском саду, но и дома. Кто как не родители может позаботиться о здоровье своего ребенка, найти индивидуальный подход, научить малыша правилам здоровой и активной жизни.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Укрепление здоровья ребенка в домашних условиях</w:t>
      </w:r>
    </w:p>
    <w:p w:rsidR="00C33497" w:rsidRPr="00E9706B" w:rsidRDefault="00C33497" w:rsidP="00E9706B">
      <w:pPr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 xml:space="preserve">Учитывая те нагрузки, которые выпадают на долю наших малышей, следует уделить особое внимание укреплению здоровья ребенка дома. Речь </w:t>
      </w:r>
      <w:proofErr w:type="gramStart"/>
      <w:r w:rsidRPr="00E9706B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E9706B">
        <w:rPr>
          <w:rFonts w:ascii="Times New Roman" w:hAnsi="Times New Roman" w:cs="Times New Roman"/>
          <w:sz w:val="28"/>
          <w:szCs w:val="28"/>
        </w:rPr>
        <w:t xml:space="preserve"> в том числе и о закаливании, как о защите здоровья детей. Если вы считаете, </w:t>
      </w:r>
      <w:r w:rsidRPr="00E9706B">
        <w:rPr>
          <w:rFonts w:ascii="Times New Roman" w:hAnsi="Times New Roman" w:cs="Times New Roman"/>
          <w:sz w:val="28"/>
          <w:szCs w:val="28"/>
        </w:rPr>
        <w:lastRenderedPageBreak/>
        <w:t>что закаливание непременно включает в себя купание в проруби или догонялки босиком по снегу — не волнуйтесь, такие экстремальные нагрузки могут себе позволить только уже основательно закаленные люди, так что здоровье ребенка не требует подобных жертв. Начать вполне можно с того, чтобы купать вашего младенца в воде, температура которой на градус ниже, чем обычно. Потом еще на градус</w:t>
      </w:r>
      <w:proofErr w:type="gramStart"/>
      <w:r w:rsidRPr="00E9706B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E9706B">
        <w:rPr>
          <w:rFonts w:ascii="Times New Roman" w:hAnsi="Times New Roman" w:cs="Times New Roman"/>
          <w:sz w:val="28"/>
          <w:szCs w:val="28"/>
        </w:rPr>
        <w:t>сли вы видите, что малышу водные процедуры по-прежнему не доставляют дискомфорта, постепенно сделайте воду прохладной (но не холодной, не ниже 24 °C). Здоровье и развитие ребенка зависят от иммунитета, который заметно повышается даже от таких простых закаливающих процедур.</w:t>
      </w:r>
    </w:p>
    <w:p w:rsid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Безусловно, одним из важнейших факторов закаливания и здоровья детей являются регулярные прогулки. Главное, правильно одеть ребенка. Педиатры советуют для малышей использовать принцип «капусты» — многослойные одежки, которые можно снять, если станет жарко. Неплохо работает житейское правило — на ребенке должно быть столько же слоев одежды, сколько и на вас, плюс еще один. Помните, что перегревание наносит больше вреда здоровью детей, поскольку именно перегревание чаще ведет к простудам, чем переохлаждение.</w:t>
      </w:r>
      <w:r w:rsidRPr="00E9706B">
        <w:rPr>
          <w:rFonts w:ascii="Times New Roman" w:hAnsi="Times New Roman" w:cs="Times New Roman"/>
          <w:sz w:val="28"/>
          <w:szCs w:val="28"/>
        </w:rPr>
        <w:cr/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Еще один верный помощник в укреплении здоровья ребенка — всем известная зарядка. Не обязательно проводить ее непременно утром, лучше в течение дня несколько раз выбрать время для нескольких простых и веселых упражнений. Бегайте вместе с вашим отпрыском босиком по массажному коврику, подражайте различным животным — только не превращайте зарядку в унылую обязанность. Здоровье наших детей в наших руках.</w:t>
      </w:r>
    </w:p>
    <w:p w:rsidR="00C33497" w:rsidRPr="00E9706B" w:rsidRDefault="00C33497" w:rsidP="00E9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>Укрепление здоровья ребенка — это не периодические мероприятия, а идеология воспитания, поведенческая база, которая останется с человеком на всю жизнь. Если вы с раннего детства приучаете ненаглядное чадо к активному образу жизни, правильному распорядку дня, прививаете полезные привычки, причем делаете это в ненавязчивой форме, не вызывая внутреннего протеста, будьте уверены — вы позаботились о дополнительном бонусе для ребенка — здоровье, а этот бонус несомненно поможет добиться больших успехов в любой сфере жизни. Укрепление и сохранение здоровья детей — одна из главных задач родителей.</w:t>
      </w:r>
    </w:p>
    <w:p w:rsidR="00C33497" w:rsidRPr="00E9706B" w:rsidRDefault="00C33497" w:rsidP="00E97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497" w:rsidRPr="00E9706B" w:rsidRDefault="00C33497" w:rsidP="00E9706B">
      <w:pPr>
        <w:jc w:val="both"/>
        <w:rPr>
          <w:rFonts w:ascii="Times New Roman" w:hAnsi="Times New Roman" w:cs="Times New Roman"/>
          <w:sz w:val="28"/>
          <w:szCs w:val="28"/>
        </w:rPr>
      </w:pPr>
      <w:r w:rsidRPr="00E9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30" w:rsidRPr="00E9706B" w:rsidRDefault="00466930" w:rsidP="00E970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930" w:rsidRPr="00E9706B" w:rsidSect="0046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3497"/>
    <w:rsid w:val="00067F8E"/>
    <w:rsid w:val="00206AAA"/>
    <w:rsid w:val="00363953"/>
    <w:rsid w:val="00466930"/>
    <w:rsid w:val="00573A8D"/>
    <w:rsid w:val="009A392F"/>
    <w:rsid w:val="00A94327"/>
    <w:rsid w:val="00B053EE"/>
    <w:rsid w:val="00C33497"/>
    <w:rsid w:val="00D30D4C"/>
    <w:rsid w:val="00E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2012-12-20T08:27:00Z</cp:lastPrinted>
  <dcterms:created xsi:type="dcterms:W3CDTF">2012-04-04T05:26:00Z</dcterms:created>
  <dcterms:modified xsi:type="dcterms:W3CDTF">2018-10-23T03:04:00Z</dcterms:modified>
</cp:coreProperties>
</file>