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71" w:rsidRPr="009D3C71" w:rsidRDefault="009D3C71" w:rsidP="009D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71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9D3C71" w:rsidRDefault="009D3C71" w:rsidP="009D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C71">
        <w:rPr>
          <w:rFonts w:ascii="Times New Roman" w:hAnsi="Times New Roman" w:cs="Times New Roman"/>
          <w:b/>
          <w:sz w:val="24"/>
          <w:szCs w:val="24"/>
        </w:rPr>
        <w:t xml:space="preserve">для дистанционного обучения </w:t>
      </w:r>
      <w:r>
        <w:rPr>
          <w:rFonts w:ascii="Times New Roman" w:hAnsi="Times New Roman" w:cs="Times New Roman"/>
          <w:b/>
          <w:sz w:val="24"/>
          <w:szCs w:val="24"/>
        </w:rPr>
        <w:t>для учащихся групп (младшей</w:t>
      </w:r>
      <w:r w:rsidRPr="009D3C71">
        <w:rPr>
          <w:rFonts w:ascii="Times New Roman" w:hAnsi="Times New Roman" w:cs="Times New Roman"/>
          <w:b/>
          <w:sz w:val="24"/>
          <w:szCs w:val="24"/>
        </w:rPr>
        <w:t xml:space="preserve"> возрастной категории), занимающихся у тренера-преподавателя Петровой Т.С.</w:t>
      </w:r>
    </w:p>
    <w:p w:rsidR="009D3C71" w:rsidRDefault="009D3C71" w:rsidP="009D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C71" w:rsidRDefault="009D3C71" w:rsidP="009D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C71" w:rsidRPr="009D3C71" w:rsidRDefault="009D3C71" w:rsidP="009D3C7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3C71">
        <w:rPr>
          <w:rFonts w:ascii="Times New Roman" w:hAnsi="Times New Roman" w:cs="Times New Roman"/>
          <w:b/>
          <w:sz w:val="24"/>
          <w:szCs w:val="24"/>
        </w:rPr>
        <w:t>Тренировки направлены на развитие силы, координации и растяжки.</w:t>
      </w:r>
    </w:p>
    <w:p w:rsidR="009D3C71" w:rsidRPr="009D3C71" w:rsidRDefault="009D3C71" w:rsidP="009D3C7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3C71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9D3C7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9D3C71">
        <w:rPr>
          <w:rFonts w:ascii="Times New Roman" w:hAnsi="Times New Roman" w:cs="Times New Roman"/>
          <w:b/>
          <w:sz w:val="24"/>
          <w:szCs w:val="24"/>
        </w:rPr>
        <w:t xml:space="preserve"> чтобы ребенку было интересно, можно завести дневник домашних тренировок. В дневнике сделать табличку Дата/Название тренировки/Оценка (ставят родители). </w:t>
      </w:r>
      <w:proofErr w:type="gramStart"/>
      <w:r w:rsidRPr="009D3C71">
        <w:rPr>
          <w:rFonts w:ascii="Times New Roman" w:hAnsi="Times New Roman" w:cs="Times New Roman"/>
          <w:b/>
          <w:sz w:val="24"/>
          <w:szCs w:val="24"/>
        </w:rPr>
        <w:t>Вместо оценки можно ставить веселые или грустные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3C71">
        <w:rPr>
          <w:rFonts w:ascii="Times New Roman" w:hAnsi="Times New Roman" w:cs="Times New Roman"/>
          <w:b/>
          <w:sz w:val="24"/>
          <w:szCs w:val="24"/>
        </w:rPr>
        <w:t>смайлы</w:t>
      </w:r>
      <w:proofErr w:type="spellEnd"/>
      <w:r w:rsidRPr="009D3C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D3C71">
        <w:rPr>
          <w:rFonts w:ascii="Times New Roman" w:hAnsi="Times New Roman" w:cs="Times New Roman"/>
          <w:b/>
          <w:sz w:val="24"/>
          <w:szCs w:val="24"/>
        </w:rPr>
        <w:t xml:space="preserve">  Дневник домашних тренировок можно приносить преподавателю, за это будут дополнительные солнышки. </w:t>
      </w:r>
    </w:p>
    <w:p w:rsidR="009D3C71" w:rsidRPr="009D3C71" w:rsidRDefault="009D3C71" w:rsidP="009D3C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21" w:type="dxa"/>
        <w:tblInd w:w="108" w:type="dxa"/>
        <w:tblLook w:val="04A0"/>
      </w:tblPr>
      <w:tblGrid>
        <w:gridCol w:w="851"/>
        <w:gridCol w:w="3402"/>
        <w:gridCol w:w="1985"/>
        <w:gridCol w:w="3583"/>
      </w:tblGrid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3C71" w:rsidRPr="009D3C71" w:rsidRDefault="009D3C71" w:rsidP="00DE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повторений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D3C71" w:rsidRPr="00B46027" w:rsidTr="00DE7895">
        <w:tc>
          <w:tcPr>
            <w:tcW w:w="9821" w:type="dxa"/>
            <w:gridSpan w:val="4"/>
          </w:tcPr>
          <w:p w:rsidR="009D3C71" w:rsidRPr="009D3C71" w:rsidRDefault="009D3C71" w:rsidP="00DE7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b/>
                <w:sz w:val="24"/>
                <w:szCs w:val="24"/>
              </w:rPr>
              <w:t>Первая тренировка (сила и растяжка ног)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Ноги на ширине плеч, колени вперед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Круговые движения стопой по часовой стрелке/против ч.</w:t>
            </w:r>
            <w:proofErr w:type="gram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5 раз в каждую сторону каждой ножкой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Бег на месте (можно с ускорением)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10-20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Челночный бег (эстафета):</w:t>
            </w:r>
          </w:p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Кладем кубики (5-6 штук) в одном конце комнаты, ребенок – в другом. По команде ребенок на время бежит к кубикам, берет один, возвращается, бежит за следующим. Эстафета заканчивается, когда все кубики перенесли. Результат (время) записывается в тетрадку. С каждой последующей тренировкой результат сравнивается с предыдущим. 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носят игровой характер. 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Подъем на носочки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Стоим на носочках 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Перекаты с пяточек на носочки и обратно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Разводим носочки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Разводим пяточки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«Гармошка» правой/левой ногой 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3 раза каждой ногой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Разбрасываем по полу карандаши, поднимаем их пальчиками (можно на время)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5 карандашей каждой ногой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Два полуприседания в первой позиции, не отрывая пятки от </w:t>
            </w:r>
            <w:proofErr w:type="spell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пола+глубокое</w:t>
            </w:r>
            <w:proofErr w:type="spell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 с отрыванием пяток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Не торопясь – упражнение на технику. Можно придерживать ребенка за руки, чтобы не падал. Самое главное в этом упражнении – держать прямо спину, не падать плечами вперед.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То же во второй позиции (ноги на ширине плеч)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5 подходов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Носки должны быть развернуты, колени при приседе разводим в стороны, а не вперед. Спину держать ровно, плечи не ронять, пятки не отрывать от пола. 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«Прячем» </w:t>
            </w:r>
            <w:proofErr w:type="spell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коленочки</w:t>
            </w:r>
            <w:proofErr w:type="spell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. Можно браться руками за стопы, отрывать пятки от пола, колени тянуть в пол.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Сидя на коврике, спина прямая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Сжимаем пальчики на ногах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Сидя на коврике, спина прямая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«Толкаем» стопу от себя/на себя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Сидя на коврике, спина прямая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Зажимаем пальчиками карандаш, пытаемся толкать стопу от себя, не роняя карандаш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Сидя на коврике, спина прямая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Раскрываем носочки в первую позицию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Сидя на коврике, спина прямая. После 10 повторений можно помочь ребенку полностью раскрыть стопы </w:t>
            </w:r>
            <w:proofErr w:type="spell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выворотно</w:t>
            </w:r>
            <w:proofErr w:type="spell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, при этом следить, чтобы колени были прямые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Делаем складочку, ручками тянем носочки в пол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Сидя на коврике, нос смотрит вперед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Поднимаем поочередно прямые ножки, носочки натянуты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7 раз на каждую ногу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Спина прямая!!!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Задерживаем прямую ножку наверху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Спина прямая!!! Следить за коленями и носками!!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Садимся на </w:t>
            </w:r>
            <w:proofErr w:type="spell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коленочки</w:t>
            </w:r>
            <w:proofErr w:type="spell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, поднимаемся в «домик» на подъемах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Ножки должны выпрямлять полностью, давить на большой палец (не заваливать пятку)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«Бабочка», наклоны вперед в бабочке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При наклоне нос смотрит вперед, животом тянемся вниз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Наклоны к прямой ноге (вторая согнута в «бабочку»)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10 счетов к каждой ноге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При наклоне нос смотрит вперед, животом тянемся вниз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Складочка к двум ножкам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Раскрываем ножки широко, наклоны к правой/левой ноге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10 счетов к каждой ноге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Животом к ноге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вперед, ножки остаются широко (когда </w:t>
            </w:r>
            <w:proofErr w:type="gram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будет хорошо получатся</w:t>
            </w:r>
            <w:proofErr w:type="gram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, можно вместо обычного наклона сделать «черепашку» или «блинчик»)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Нос вперед, живот вниз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В лягушке нужно стараться, чтобы и стопы, и таз лежали на полу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«Буква </w:t>
            </w:r>
            <w:proofErr w:type="gram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 xml:space="preserve">Голень-бедро должны быть под 90 град, чтобы получилась буква </w:t>
            </w:r>
            <w:proofErr w:type="gramStart"/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Продольный шпагат на левую/правую ногу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 30 сек на каждую ногу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Нога впереди должна быть прямая, сзади – параллельно передней, не заворачиваться в сторону, бедра не разворачиваются наискосок</w:t>
            </w:r>
          </w:p>
        </w:tc>
      </w:tr>
      <w:tr w:rsidR="009D3C71" w:rsidRPr="00B46027" w:rsidTr="00DE7895">
        <w:tc>
          <w:tcPr>
            <w:tcW w:w="851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Поперечный шпагат</w:t>
            </w:r>
          </w:p>
        </w:tc>
        <w:tc>
          <w:tcPr>
            <w:tcW w:w="1985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30 счетов</w:t>
            </w:r>
          </w:p>
        </w:tc>
        <w:tc>
          <w:tcPr>
            <w:tcW w:w="3583" w:type="dxa"/>
          </w:tcPr>
          <w:p w:rsidR="009D3C71" w:rsidRPr="009D3C71" w:rsidRDefault="009D3C71" w:rsidP="00DE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71">
              <w:rPr>
                <w:rFonts w:ascii="Times New Roman" w:hAnsi="Times New Roman" w:cs="Times New Roman"/>
                <w:sz w:val="24"/>
                <w:szCs w:val="24"/>
              </w:rPr>
              <w:t>Лучше всего опустить ребенка на локти, следить за тем, чтобы колени были прямые, можно подстраховывать, чтобы не падал</w:t>
            </w:r>
          </w:p>
        </w:tc>
      </w:tr>
    </w:tbl>
    <w:p w:rsidR="009D3C71" w:rsidRDefault="009D3C71" w:rsidP="009D3C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C71" w:rsidRDefault="009D3C71" w:rsidP="009D3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рекомендации: </w:t>
      </w:r>
    </w:p>
    <w:p w:rsidR="009D3C71" w:rsidRDefault="009D3C71" w:rsidP="009D3C7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D3C71" w:rsidRDefault="009D3C71" w:rsidP="009D3C7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задания выполняются в хорошо проверенном помещении в спортивной форме и обуви,</w:t>
      </w:r>
    </w:p>
    <w:p w:rsidR="009D3C71" w:rsidRDefault="009D3C71" w:rsidP="009D3C71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 время выполнения задания необходимо соблюдать водный режим (пить воду).</w:t>
      </w:r>
    </w:p>
    <w:p w:rsidR="00463F61" w:rsidRPr="009D3C71" w:rsidRDefault="00463F61">
      <w:pPr>
        <w:rPr>
          <w:rFonts w:ascii="Times New Roman" w:hAnsi="Times New Roman" w:cs="Times New Roman"/>
          <w:sz w:val="24"/>
          <w:szCs w:val="24"/>
        </w:rPr>
      </w:pPr>
    </w:p>
    <w:sectPr w:rsidR="00463F61" w:rsidRPr="009D3C71" w:rsidSect="0046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71"/>
    <w:rsid w:val="0000436A"/>
    <w:rsid w:val="00021EEE"/>
    <w:rsid w:val="00061AA0"/>
    <w:rsid w:val="00072F24"/>
    <w:rsid w:val="000B4107"/>
    <w:rsid w:val="000F1A77"/>
    <w:rsid w:val="00125D11"/>
    <w:rsid w:val="0013777B"/>
    <w:rsid w:val="00154F86"/>
    <w:rsid w:val="00167184"/>
    <w:rsid w:val="001736AA"/>
    <w:rsid w:val="001915D3"/>
    <w:rsid w:val="001917F4"/>
    <w:rsid w:val="001C63EB"/>
    <w:rsid w:val="001D698F"/>
    <w:rsid w:val="001E2FC4"/>
    <w:rsid w:val="001F2534"/>
    <w:rsid w:val="002132EC"/>
    <w:rsid w:val="00232F6A"/>
    <w:rsid w:val="00244D26"/>
    <w:rsid w:val="00260A40"/>
    <w:rsid w:val="00272F0D"/>
    <w:rsid w:val="002E38CC"/>
    <w:rsid w:val="00313128"/>
    <w:rsid w:val="00327119"/>
    <w:rsid w:val="00357688"/>
    <w:rsid w:val="00366228"/>
    <w:rsid w:val="003705C2"/>
    <w:rsid w:val="00377EBB"/>
    <w:rsid w:val="00384704"/>
    <w:rsid w:val="003B2EC5"/>
    <w:rsid w:val="00440855"/>
    <w:rsid w:val="004413E3"/>
    <w:rsid w:val="00463F61"/>
    <w:rsid w:val="004717D3"/>
    <w:rsid w:val="00482B4C"/>
    <w:rsid w:val="0048300B"/>
    <w:rsid w:val="004A51D8"/>
    <w:rsid w:val="004C452F"/>
    <w:rsid w:val="004E4F0F"/>
    <w:rsid w:val="00522B3C"/>
    <w:rsid w:val="00593D36"/>
    <w:rsid w:val="005B6C04"/>
    <w:rsid w:val="005C3CD5"/>
    <w:rsid w:val="005F001D"/>
    <w:rsid w:val="005F31A8"/>
    <w:rsid w:val="00606568"/>
    <w:rsid w:val="0062054E"/>
    <w:rsid w:val="00622D5F"/>
    <w:rsid w:val="00630CA5"/>
    <w:rsid w:val="00630F22"/>
    <w:rsid w:val="006428CB"/>
    <w:rsid w:val="0065139D"/>
    <w:rsid w:val="00653E3C"/>
    <w:rsid w:val="00662E8C"/>
    <w:rsid w:val="00663996"/>
    <w:rsid w:val="0067229B"/>
    <w:rsid w:val="006B3961"/>
    <w:rsid w:val="006B6ED2"/>
    <w:rsid w:val="006C1790"/>
    <w:rsid w:val="006F1726"/>
    <w:rsid w:val="006F30FD"/>
    <w:rsid w:val="00724B9F"/>
    <w:rsid w:val="0079462D"/>
    <w:rsid w:val="007A760D"/>
    <w:rsid w:val="007C1098"/>
    <w:rsid w:val="007D35AC"/>
    <w:rsid w:val="007D73AB"/>
    <w:rsid w:val="008329F6"/>
    <w:rsid w:val="00870740"/>
    <w:rsid w:val="008753E8"/>
    <w:rsid w:val="008754C7"/>
    <w:rsid w:val="00894B86"/>
    <w:rsid w:val="008A55BC"/>
    <w:rsid w:val="008C5721"/>
    <w:rsid w:val="008D0237"/>
    <w:rsid w:val="008E02F6"/>
    <w:rsid w:val="00942296"/>
    <w:rsid w:val="009462BE"/>
    <w:rsid w:val="00967DA5"/>
    <w:rsid w:val="00975654"/>
    <w:rsid w:val="009828A3"/>
    <w:rsid w:val="009B36AE"/>
    <w:rsid w:val="009D15B1"/>
    <w:rsid w:val="009D3C71"/>
    <w:rsid w:val="009D4392"/>
    <w:rsid w:val="009E6928"/>
    <w:rsid w:val="00A130BC"/>
    <w:rsid w:val="00A136BB"/>
    <w:rsid w:val="00A2349C"/>
    <w:rsid w:val="00A23B19"/>
    <w:rsid w:val="00A27EDC"/>
    <w:rsid w:val="00A43FDE"/>
    <w:rsid w:val="00A4733E"/>
    <w:rsid w:val="00A47F70"/>
    <w:rsid w:val="00A8721E"/>
    <w:rsid w:val="00AB5B58"/>
    <w:rsid w:val="00AD1743"/>
    <w:rsid w:val="00AF15DA"/>
    <w:rsid w:val="00B416CF"/>
    <w:rsid w:val="00B47E9C"/>
    <w:rsid w:val="00B845D1"/>
    <w:rsid w:val="00B947B0"/>
    <w:rsid w:val="00BA10BC"/>
    <w:rsid w:val="00BB1A96"/>
    <w:rsid w:val="00BE05F8"/>
    <w:rsid w:val="00C04D78"/>
    <w:rsid w:val="00C116D7"/>
    <w:rsid w:val="00C17807"/>
    <w:rsid w:val="00C17FA9"/>
    <w:rsid w:val="00C365FB"/>
    <w:rsid w:val="00C61E1B"/>
    <w:rsid w:val="00C818EE"/>
    <w:rsid w:val="00CC7CD3"/>
    <w:rsid w:val="00CE47C1"/>
    <w:rsid w:val="00D00AD2"/>
    <w:rsid w:val="00D32BD2"/>
    <w:rsid w:val="00D578D7"/>
    <w:rsid w:val="00D72D18"/>
    <w:rsid w:val="00D75205"/>
    <w:rsid w:val="00DA1CEB"/>
    <w:rsid w:val="00E138DD"/>
    <w:rsid w:val="00E1791F"/>
    <w:rsid w:val="00E53FF9"/>
    <w:rsid w:val="00E70D00"/>
    <w:rsid w:val="00E975C9"/>
    <w:rsid w:val="00EC55DE"/>
    <w:rsid w:val="00ED0282"/>
    <w:rsid w:val="00EF1FFA"/>
    <w:rsid w:val="00F47DCD"/>
    <w:rsid w:val="00F7294E"/>
    <w:rsid w:val="00F9518D"/>
    <w:rsid w:val="00FC71CE"/>
    <w:rsid w:val="00FE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2020-04-13T09:18:00Z</dcterms:created>
  <dcterms:modified xsi:type="dcterms:W3CDTF">2020-04-13T09:22:00Z</dcterms:modified>
</cp:coreProperties>
</file>