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2E" w:rsidRPr="001E031D" w:rsidRDefault="007234C6" w:rsidP="001527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96778" cy="7547020"/>
            <wp:effectExtent l="19050" t="0" r="8672" b="0"/>
            <wp:docPr id="1" name="Рисунок 1" descr="C:\Users\1\Desktop\Положения 2018\03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я 2018\03\0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26" cy="755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99" w:rsidRPr="00AC47EF" w:rsidRDefault="00262799" w:rsidP="00AC47E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2799" w:rsidRPr="00AC47EF" w:rsidRDefault="00262799" w:rsidP="00AC47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72E" w:rsidRDefault="0015272E" w:rsidP="00AC47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799" w:rsidRPr="00AC47EF" w:rsidRDefault="00262799" w:rsidP="004D5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4C6" w:rsidRPr="0015272E" w:rsidRDefault="007234C6" w:rsidP="004D5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799" w:rsidRPr="00AC47EF" w:rsidRDefault="00262799" w:rsidP="00AC47E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62799" w:rsidRPr="00AC47EF" w:rsidRDefault="00262799" w:rsidP="00AC4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7EF" w:rsidRPr="00AC47EF" w:rsidRDefault="00262799" w:rsidP="00AC47EF">
      <w:pPr>
        <w:tabs>
          <w:tab w:val="left" w:pos="1080"/>
          <w:tab w:val="num" w:pos="14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 1.1. Настоящее Положение о </w:t>
      </w:r>
      <w:r w:rsidR="00AC47EF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AC47EF">
        <w:rPr>
          <w:rFonts w:ascii="Times New Roman" w:hAnsi="Times New Roman" w:cs="Times New Roman"/>
          <w:sz w:val="28"/>
          <w:szCs w:val="28"/>
        </w:rPr>
        <w:t xml:space="preserve">системе оценки качества образования в </w:t>
      </w:r>
      <w:r w:rsidRPr="00AC47EF">
        <w:rPr>
          <w:rFonts w:ascii="Times New Roman" w:hAnsi="Times New Roman" w:cs="Times New Roman"/>
          <w:bCs/>
          <w:sz w:val="28"/>
          <w:szCs w:val="28"/>
        </w:rPr>
        <w:t>МБУДО «Яйская ДЮСШ»</w:t>
      </w:r>
      <w:r w:rsidRPr="00AC47EF"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 w:rsidR="00AC47EF" w:rsidRPr="00AC47EF">
        <w:rPr>
          <w:rFonts w:ascii="Times New Roman" w:hAnsi="Times New Roman" w:cs="Times New Roman"/>
          <w:sz w:val="28"/>
          <w:szCs w:val="28"/>
        </w:rPr>
        <w:t xml:space="preserve"> представляет собой нормативный документ, разработанный в соответствии с Федеральным законом «Об образовании в РФ» от 29.12.2012г. №</w:t>
      </w:r>
      <w:r w:rsidR="00AC47EF">
        <w:rPr>
          <w:rFonts w:ascii="Times New Roman" w:hAnsi="Times New Roman" w:cs="Times New Roman"/>
          <w:sz w:val="28"/>
          <w:szCs w:val="28"/>
        </w:rPr>
        <w:t xml:space="preserve"> </w:t>
      </w:r>
      <w:r w:rsidR="00AC47EF" w:rsidRPr="00AC47EF">
        <w:rPr>
          <w:rFonts w:ascii="Times New Roman" w:hAnsi="Times New Roman" w:cs="Times New Roman"/>
          <w:sz w:val="28"/>
          <w:szCs w:val="28"/>
        </w:rPr>
        <w:t xml:space="preserve">273, Уставом </w:t>
      </w:r>
      <w:r w:rsidR="00AC47EF" w:rsidRPr="00AC47EF">
        <w:rPr>
          <w:rFonts w:ascii="Times New Roman" w:hAnsi="Times New Roman" w:cs="Times New Roman"/>
          <w:bCs/>
          <w:sz w:val="28"/>
          <w:szCs w:val="28"/>
        </w:rPr>
        <w:t>МБУДО «Яйская ДЮСШ»</w:t>
      </w:r>
      <w:r w:rsidR="00AC47EF" w:rsidRPr="00AC47EF">
        <w:rPr>
          <w:rFonts w:ascii="Times New Roman" w:hAnsi="Times New Roman" w:cs="Times New Roman"/>
          <w:sz w:val="28"/>
          <w:szCs w:val="28"/>
        </w:rPr>
        <w:t xml:space="preserve">, регламентирующее реализацию процедур контроля и оценки качества образования. </w:t>
      </w:r>
    </w:p>
    <w:p w:rsidR="00AC47EF" w:rsidRPr="00AC47EF" w:rsidRDefault="00262799" w:rsidP="00AC47E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1.2.</w:t>
      </w:r>
      <w:r w:rsidR="00AC47E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AC47EF">
        <w:rPr>
          <w:rFonts w:ascii="Times New Roman" w:hAnsi="Times New Roman" w:cs="Times New Roman"/>
          <w:sz w:val="28"/>
          <w:szCs w:val="28"/>
        </w:rPr>
        <w:t xml:space="preserve"> </w:t>
      </w:r>
      <w:r w:rsidR="00AC47EF" w:rsidRPr="00AC47EF">
        <w:rPr>
          <w:rFonts w:ascii="Times New Roman" w:hAnsi="Times New Roman" w:cs="Times New Roman"/>
          <w:sz w:val="28"/>
          <w:szCs w:val="28"/>
        </w:rPr>
        <w:t>определяет цели, задачи, принципы системы оценки качества образования в учреждении (далее – система оценки качества образования), её организационную и функциональную структуру, реализацию (содержание процедур контроля и оценки качества образования) и общественное участие в оценке и контроле качества образования.</w:t>
      </w:r>
    </w:p>
    <w:p w:rsidR="00262799" w:rsidRPr="00AC47EF" w:rsidRDefault="00262799" w:rsidP="00AC47EF">
      <w:pPr>
        <w:tabs>
          <w:tab w:val="left" w:pos="1080"/>
          <w:tab w:val="num" w:pos="14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1.3. Система оценки качества образования представляет собой совокупность организационных структур, норм и правил, оценочных процедур, обеспечивающих на единой основе оценку образовательных достижений </w:t>
      </w:r>
      <w:r w:rsidR="00AC47EF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AC47EF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 xml:space="preserve">щихся, эффективности </w:t>
      </w:r>
      <w:r w:rsidR="00AC47EF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AC47EF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AC47EF">
        <w:rPr>
          <w:rFonts w:ascii="Times New Roman" w:hAnsi="Times New Roman" w:cs="Times New Roman"/>
          <w:sz w:val="28"/>
          <w:szCs w:val="28"/>
        </w:rPr>
        <w:t>,</w:t>
      </w:r>
      <w:r w:rsidRPr="00AC47EF">
        <w:rPr>
          <w:rFonts w:ascii="Times New Roman" w:hAnsi="Times New Roman" w:cs="Times New Roman"/>
          <w:sz w:val="28"/>
          <w:szCs w:val="28"/>
        </w:rPr>
        <w:t xml:space="preserve"> с учётом запросов основных пользователей результатов системы оценки качества образования. </w:t>
      </w:r>
    </w:p>
    <w:p w:rsidR="00262799" w:rsidRPr="00AC47EF" w:rsidRDefault="00262799" w:rsidP="00AC47E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1.4. Основными пользователями результатов системы о</w:t>
      </w:r>
      <w:r w:rsidR="00AC47EF">
        <w:rPr>
          <w:rFonts w:ascii="Times New Roman" w:hAnsi="Times New Roman" w:cs="Times New Roman"/>
          <w:sz w:val="28"/>
          <w:szCs w:val="28"/>
        </w:rPr>
        <w:t>ценки качества образования учреждения</w:t>
      </w:r>
      <w:r w:rsidRPr="00AC47EF">
        <w:rPr>
          <w:rFonts w:ascii="Times New Roman" w:hAnsi="Times New Roman" w:cs="Times New Roman"/>
          <w:sz w:val="28"/>
          <w:szCs w:val="28"/>
        </w:rPr>
        <w:t xml:space="preserve"> являются: педагогические работники, </w:t>
      </w:r>
      <w:r w:rsidR="00AC47EF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AC47EF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 xml:space="preserve">щиеся и их родители (законные представители), Педагогический совет. </w:t>
      </w:r>
    </w:p>
    <w:p w:rsidR="00262799" w:rsidRPr="00AC47EF" w:rsidRDefault="00262799" w:rsidP="00AC47E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1.5. Положение распространяется на деятельность всех</w:t>
      </w:r>
      <w:r w:rsidR="00AC47EF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AC47EF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262799" w:rsidRPr="00AC47EF" w:rsidRDefault="00262799" w:rsidP="00AC47E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1.6. В настоящем Положении используются следующие термины:</w:t>
      </w:r>
    </w:p>
    <w:p w:rsidR="00262799" w:rsidRPr="00AC47EF" w:rsidRDefault="00262799" w:rsidP="00AC47EF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качество образования -</w:t>
      </w:r>
      <w:r w:rsidRPr="00AC4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>интегральная характеристика системы дополнительного образования, отражающая степень соответствия реальных достигаемых образовательных результатов, содержания и условий образовательного процесса нормативным требованиям, социальным и личностным ожиданиям;</w:t>
      </w:r>
    </w:p>
    <w:p w:rsidR="00262799" w:rsidRPr="00AC47EF" w:rsidRDefault="00262799" w:rsidP="00AC47EF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>- качество условий</w:t>
      </w:r>
      <w:r w:rsidRPr="00AC47E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C47EF">
        <w:rPr>
          <w:rFonts w:ascii="Times New Roman" w:hAnsi="Times New Roman" w:cs="Times New Roman"/>
          <w:sz w:val="28"/>
          <w:szCs w:val="28"/>
        </w:rPr>
        <w:t>это выполнение санитарно-гигиенических норм орган</w:t>
      </w:r>
      <w:r w:rsidR="00AC47EF">
        <w:rPr>
          <w:rFonts w:ascii="Times New Roman" w:hAnsi="Times New Roman" w:cs="Times New Roman"/>
          <w:sz w:val="28"/>
          <w:szCs w:val="28"/>
        </w:rPr>
        <w:t>изации образовательной деятельности</w:t>
      </w:r>
      <w:r w:rsidRPr="00AC47EF">
        <w:rPr>
          <w:rFonts w:ascii="Times New Roman" w:hAnsi="Times New Roman" w:cs="Times New Roman"/>
          <w:sz w:val="28"/>
          <w:szCs w:val="28"/>
        </w:rPr>
        <w:t xml:space="preserve">; реализация мер по обеспечению безопасности </w:t>
      </w:r>
      <w:r w:rsidR="00AC47EF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AC47EF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>щихся в организации</w:t>
      </w:r>
      <w:r w:rsidR="00AC47EF" w:rsidRPr="00AC47EF">
        <w:rPr>
          <w:rFonts w:ascii="Times New Roman" w:hAnsi="Times New Roman" w:cs="Times New Roman"/>
          <w:sz w:val="28"/>
          <w:szCs w:val="28"/>
        </w:rPr>
        <w:t xml:space="preserve"> </w:t>
      </w:r>
      <w:r w:rsidR="00AC47E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C47EF">
        <w:rPr>
          <w:rFonts w:ascii="Times New Roman" w:hAnsi="Times New Roman" w:cs="Times New Roman"/>
          <w:sz w:val="28"/>
          <w:szCs w:val="28"/>
        </w:rPr>
        <w:t>;</w:t>
      </w:r>
    </w:p>
    <w:p w:rsidR="00262799" w:rsidRPr="00AC47EF" w:rsidRDefault="00262799" w:rsidP="00AC47EF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- оценка качества дополнительного образования – процесс, в результате которого определяется степень соответствия реальных достигаемых образовательных результатов, содержания и условий </w:t>
      </w:r>
      <w:r w:rsidR="00AC47E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C47EF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AC47EF" w:rsidRPr="00AC47EF">
        <w:rPr>
          <w:rFonts w:ascii="Times New Roman" w:hAnsi="Times New Roman" w:cs="Times New Roman"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 xml:space="preserve"> нормативным требованиям, социальным и личностным ожиданиям;</w:t>
      </w:r>
    </w:p>
    <w:p w:rsidR="00262799" w:rsidRPr="00AC47EF" w:rsidRDefault="00262799" w:rsidP="00AC47EF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- управление качеством дополнительного образования – системное, скоординированное воздействие, как на </w:t>
      </w:r>
      <w:r w:rsidR="00AC47EF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AC47EF">
        <w:rPr>
          <w:rFonts w:ascii="Times New Roman" w:hAnsi="Times New Roman" w:cs="Times New Roman"/>
          <w:sz w:val="28"/>
          <w:szCs w:val="28"/>
        </w:rPr>
        <w:t>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её социальных и педагогических результатов установленным и предлагаемым требованиям, нормам, стандартам и ожиданиям;</w:t>
      </w:r>
    </w:p>
    <w:p w:rsidR="00262799" w:rsidRPr="00AC47EF" w:rsidRDefault="00262799" w:rsidP="00AC47EF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 - федеральные государственные требования - определяет обязательный минимум содержания дополнительных </w:t>
      </w:r>
      <w:r w:rsidR="001D4CD1">
        <w:rPr>
          <w:rFonts w:ascii="Times New Roman" w:hAnsi="Times New Roman" w:cs="Times New Roman"/>
          <w:sz w:val="28"/>
          <w:szCs w:val="28"/>
        </w:rPr>
        <w:t>обще</w:t>
      </w:r>
      <w:r w:rsidRPr="00AC47EF">
        <w:rPr>
          <w:rFonts w:ascii="Times New Roman" w:hAnsi="Times New Roman" w:cs="Times New Roman"/>
          <w:sz w:val="28"/>
          <w:szCs w:val="28"/>
        </w:rPr>
        <w:t xml:space="preserve">образовательных программ, максимальный объём учебной нагрузки </w:t>
      </w:r>
      <w:r w:rsidR="001D4CD1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1D4CD1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 xml:space="preserve">щихся, требования к уровню подготовки выпускников, требования к условиям учреждения </w:t>
      </w:r>
      <w:r w:rsidR="001D4CD1">
        <w:rPr>
          <w:rFonts w:ascii="Times New Roman" w:hAnsi="Times New Roman" w:cs="Times New Roman"/>
          <w:sz w:val="28"/>
          <w:szCs w:val="28"/>
        </w:rPr>
        <w:t>для реализации образовательной деятельности</w:t>
      </w:r>
      <w:r w:rsidRPr="00AC47EF">
        <w:rPr>
          <w:rFonts w:ascii="Times New Roman" w:hAnsi="Times New Roman" w:cs="Times New Roman"/>
          <w:sz w:val="28"/>
          <w:szCs w:val="28"/>
        </w:rPr>
        <w:t>;</w:t>
      </w:r>
    </w:p>
    <w:p w:rsidR="00262799" w:rsidRPr="00AC47EF" w:rsidRDefault="00262799" w:rsidP="00AC47EF">
      <w:pPr>
        <w:tabs>
          <w:tab w:val="left" w:pos="540"/>
        </w:tabs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>- мониторинг качества дополнительного образования</w:t>
      </w:r>
      <w:r w:rsidRPr="00AC47E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C47EF">
        <w:rPr>
          <w:rFonts w:ascii="Times New Roman" w:hAnsi="Times New Roman" w:cs="Times New Roman"/>
          <w:sz w:val="28"/>
          <w:szCs w:val="28"/>
        </w:rPr>
        <w:t xml:space="preserve">целенаправленное, специально организованное, целевое наблюдение и диагностика состояния качества образования на базе анализа существующих источников информации, а также специально организованных исследований и измерений в целях своевременного принятия адекватных управленческих решений по коррекции </w:t>
      </w:r>
      <w:r w:rsidR="001D4CD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C47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2799" w:rsidRPr="00AC47EF" w:rsidRDefault="00262799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экспертиза</w:t>
      </w:r>
      <w:r w:rsidRPr="00AC4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 xml:space="preserve">– всестороннее изучение и анализ состояния </w:t>
      </w:r>
      <w:r w:rsidR="001D4CD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C47EF">
        <w:rPr>
          <w:rFonts w:ascii="Times New Roman" w:hAnsi="Times New Roman" w:cs="Times New Roman"/>
          <w:sz w:val="28"/>
          <w:szCs w:val="28"/>
        </w:rPr>
        <w:t>, условий и результатов образовательной деятельности;</w:t>
      </w:r>
    </w:p>
    <w:p w:rsidR="00262799" w:rsidRPr="00AC47EF" w:rsidRDefault="00262799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показател</w:t>
      </w:r>
      <w:r w:rsidRPr="00AC47EF">
        <w:rPr>
          <w:rFonts w:ascii="Times New Roman" w:hAnsi="Times New Roman" w:cs="Times New Roman"/>
          <w:i/>
          <w:sz w:val="28"/>
          <w:szCs w:val="28"/>
        </w:rPr>
        <w:t>ь</w:t>
      </w:r>
      <w:r w:rsidRPr="00AC47EF">
        <w:rPr>
          <w:rFonts w:ascii="Times New Roman" w:hAnsi="Times New Roman" w:cs="Times New Roman"/>
          <w:sz w:val="28"/>
          <w:szCs w:val="28"/>
        </w:rPr>
        <w:t xml:space="preserve"> - результат по которому можно судить о чём либо, это количественное измерение критерия;</w:t>
      </w:r>
    </w:p>
    <w:p w:rsidR="00262799" w:rsidRPr="00AC47EF" w:rsidRDefault="00262799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 - критерий</w:t>
      </w:r>
      <w:r w:rsidRPr="00AC4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>– средство для  суждения, признак,  на основании которого производится оценка чего либо, указывает на наличие  того или  иного свойства у объекта, или процесса.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1.7. Оценка качества образования осуществляется поср</w:t>
      </w:r>
      <w:r w:rsidR="001D4CD1">
        <w:rPr>
          <w:rFonts w:ascii="Times New Roman" w:hAnsi="Times New Roman" w:cs="Times New Roman"/>
          <w:sz w:val="28"/>
          <w:szCs w:val="28"/>
        </w:rPr>
        <w:t>едством: системы  контрольной деятельности</w:t>
      </w:r>
      <w:r w:rsidRPr="00AC47EF">
        <w:rPr>
          <w:rFonts w:ascii="Times New Roman" w:hAnsi="Times New Roman" w:cs="Times New Roman"/>
          <w:sz w:val="28"/>
          <w:szCs w:val="28"/>
        </w:rPr>
        <w:t xml:space="preserve">, лицензирования, текущей успеваемости  и промежуточной аттестации </w:t>
      </w:r>
      <w:r w:rsidR="001D4CD1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1D4CD1">
        <w:rPr>
          <w:rFonts w:ascii="Times New Roman" w:hAnsi="Times New Roman" w:cs="Times New Roman"/>
          <w:sz w:val="28"/>
          <w:szCs w:val="28"/>
        </w:rPr>
        <w:t>ющихся</w:t>
      </w:r>
      <w:r w:rsidRPr="00AC47EF">
        <w:rPr>
          <w:rFonts w:ascii="Times New Roman" w:hAnsi="Times New Roman" w:cs="Times New Roman"/>
          <w:sz w:val="28"/>
          <w:szCs w:val="28"/>
        </w:rPr>
        <w:t>.</w:t>
      </w:r>
    </w:p>
    <w:p w:rsidR="00262799" w:rsidRPr="00AC47EF" w:rsidRDefault="00262799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1.8. В качестве источников  данных для оценки качества образования используются: промежуточная и итоговая аттестация, мониторинговые исследования, отчёты тренеров-преподавателей, заместителей директора, инструкторов</w:t>
      </w:r>
      <w:r w:rsidR="001D4CD1">
        <w:rPr>
          <w:rFonts w:ascii="Times New Roman" w:hAnsi="Times New Roman" w:cs="Times New Roman"/>
          <w:sz w:val="28"/>
          <w:szCs w:val="28"/>
        </w:rPr>
        <w:t>-</w:t>
      </w:r>
      <w:r w:rsidRPr="00AC47EF">
        <w:rPr>
          <w:rFonts w:ascii="Times New Roman" w:hAnsi="Times New Roman" w:cs="Times New Roman"/>
          <w:sz w:val="28"/>
          <w:szCs w:val="28"/>
        </w:rPr>
        <w:t xml:space="preserve"> методистов, анализ посещения занятий и спортивно-массовых мероприятий.</w:t>
      </w:r>
    </w:p>
    <w:p w:rsidR="0095173B" w:rsidRDefault="0095173B" w:rsidP="00AC4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D25" w:rsidRPr="00AC47EF" w:rsidRDefault="00C25D25" w:rsidP="00AC4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D25" w:rsidRPr="00C25D25" w:rsidRDefault="00262799" w:rsidP="00C25D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EF">
        <w:rPr>
          <w:rFonts w:ascii="Times New Roman" w:hAnsi="Times New Roman" w:cs="Times New Roman"/>
          <w:b/>
          <w:sz w:val="28"/>
          <w:szCs w:val="28"/>
        </w:rPr>
        <w:lastRenderedPageBreak/>
        <w:t>2.Основные цели, задачи и принципы</w:t>
      </w:r>
      <w:r w:rsidR="0095173B" w:rsidRPr="00AC4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b/>
          <w:sz w:val="28"/>
          <w:szCs w:val="28"/>
        </w:rPr>
        <w:t>системы оценки качества образования</w:t>
      </w:r>
    </w:p>
    <w:p w:rsidR="00262799" w:rsidRPr="00AC47EF" w:rsidRDefault="00C25D25" w:rsidP="00AC47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799" w:rsidRPr="00AC47EF">
        <w:rPr>
          <w:rFonts w:ascii="Times New Roman" w:hAnsi="Times New Roman" w:cs="Times New Roman"/>
          <w:sz w:val="28"/>
          <w:szCs w:val="28"/>
        </w:rPr>
        <w:t xml:space="preserve"> 2.1.  Целями системы оценки качества образования являются: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учреждении;</w:t>
      </w:r>
      <w:r w:rsidR="001D4C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47EF">
        <w:rPr>
          <w:rFonts w:ascii="Times New Roman" w:hAnsi="Times New Roman" w:cs="Times New Roman"/>
          <w:sz w:val="28"/>
          <w:szCs w:val="28"/>
        </w:rPr>
        <w:t xml:space="preserve"> - 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  <w:r w:rsidR="001D4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C47EF">
        <w:rPr>
          <w:rFonts w:ascii="Times New Roman" w:hAnsi="Times New Roman" w:cs="Times New Roman"/>
          <w:sz w:val="28"/>
          <w:szCs w:val="28"/>
        </w:rPr>
        <w:t xml:space="preserve">   - предоставление всем участникам </w:t>
      </w:r>
      <w:r w:rsidR="001D4CD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1D4CD1" w:rsidRPr="00AC47EF">
        <w:rPr>
          <w:rFonts w:ascii="Times New Roman" w:hAnsi="Times New Roman" w:cs="Times New Roman"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 xml:space="preserve"> и общественности достоверной информации о качестве образования;</w:t>
      </w:r>
      <w:r w:rsidR="001D4C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47EF">
        <w:rPr>
          <w:rFonts w:ascii="Times New Roman" w:hAnsi="Times New Roman" w:cs="Times New Roman"/>
          <w:sz w:val="28"/>
          <w:szCs w:val="28"/>
        </w:rPr>
        <w:t xml:space="preserve">  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  <w:r w:rsidR="001D4C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47EF">
        <w:rPr>
          <w:rFonts w:ascii="Times New Roman" w:hAnsi="Times New Roman" w:cs="Times New Roman"/>
          <w:sz w:val="28"/>
          <w:szCs w:val="28"/>
        </w:rPr>
        <w:t xml:space="preserve">  - прогнозирование развития образовательной системы учреждения.</w:t>
      </w:r>
    </w:p>
    <w:p w:rsidR="00262799" w:rsidRPr="00AC47EF" w:rsidRDefault="00C25D25" w:rsidP="00C25D25">
      <w:pPr>
        <w:tabs>
          <w:tab w:val="left" w:pos="108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</w:t>
      </w:r>
      <w:r w:rsidR="00262799" w:rsidRPr="00AC47EF">
        <w:rPr>
          <w:rFonts w:ascii="Times New Roman" w:hAnsi="Times New Roman" w:cs="Times New Roman"/>
          <w:sz w:val="28"/>
          <w:szCs w:val="28"/>
        </w:rPr>
        <w:t>Задачами системы оценки качества образования являются: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формирование единого понимания  критериев качества образования и подходов к его измерению;</w:t>
      </w:r>
      <w:r w:rsidR="001D4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C47EF">
        <w:rPr>
          <w:rFonts w:ascii="Times New Roman" w:hAnsi="Times New Roman" w:cs="Times New Roman"/>
          <w:sz w:val="28"/>
          <w:szCs w:val="28"/>
        </w:rPr>
        <w:t xml:space="preserve">   -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изучение и самооценка состояния развития и эффективности деятельности учреждения;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определение степени соответствия условий осуществления </w:t>
      </w:r>
      <w:r w:rsidR="001D4CD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1D4CD1" w:rsidRPr="00AC47EF">
        <w:rPr>
          <w:rFonts w:ascii="Times New Roman" w:hAnsi="Times New Roman" w:cs="Times New Roman"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 xml:space="preserve"> государственным требованиям;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определение степени соответствия </w:t>
      </w:r>
      <w:r w:rsidR="001D4CD1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AC47EF">
        <w:rPr>
          <w:rFonts w:ascii="Times New Roman" w:hAnsi="Times New Roman" w:cs="Times New Roman"/>
          <w:sz w:val="28"/>
          <w:szCs w:val="28"/>
        </w:rPr>
        <w:t>образовательных программ с учётом запросов основных потребителей образовательных услуг нормативным требованиям;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обеспечение доступности качественного образования;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оценка уровня образовательных достижений </w:t>
      </w:r>
      <w:r w:rsidR="001D4CD1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1D4CD1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>щихся;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выявление факторов, влияющих на качество образования;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содействие повышению квалификации тренеров-преподавателей,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достижениям </w:t>
      </w:r>
      <w:r w:rsidR="001D4CD1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1D4CD1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-определение  стимулирующих доплат тренерам – преподавателям.</w:t>
      </w:r>
    </w:p>
    <w:p w:rsidR="00262799" w:rsidRPr="00AC47EF" w:rsidRDefault="00262799" w:rsidP="00AC47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lastRenderedPageBreak/>
        <w:t>2.3. В основу системы оценки качества образования положены следующие принципы: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объективности, достоверности, полноты и системности информации о качестве образования;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</w:t>
      </w:r>
      <w:r w:rsidR="001D4CD1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1D4CD1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>щихся  при оценке результатов их обучения и воспитания;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повышения потенциала внутренней оценки, самооценки, самоанализа каждого тренера-преподавателя;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- оптимальности использования источников первичных данных для определения показателей качества и эффективности образования (с учётом возможности их многократного использования);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соблюдения морально-этических норм при проведении процедур оценки качества образования в учреждении.</w:t>
      </w:r>
    </w:p>
    <w:p w:rsidR="0095173B" w:rsidRPr="00AC47EF" w:rsidRDefault="0095173B" w:rsidP="00AC47EF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9" w:rsidRPr="00AC47EF" w:rsidRDefault="0095173B" w:rsidP="00AC47EF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>3.</w:t>
      </w:r>
      <w:r w:rsidR="00262799" w:rsidRPr="00AC47EF">
        <w:rPr>
          <w:rFonts w:ascii="Times New Roman" w:hAnsi="Times New Roman" w:cs="Times New Roman"/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95173B" w:rsidRPr="00AC47EF" w:rsidRDefault="0095173B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99" w:rsidRPr="00AC47EF" w:rsidRDefault="00C25D25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799" w:rsidRPr="00AC47EF">
        <w:rPr>
          <w:rFonts w:ascii="Times New Roman" w:hAnsi="Times New Roman" w:cs="Times New Roman"/>
          <w:sz w:val="28"/>
          <w:szCs w:val="28"/>
        </w:rPr>
        <w:t>3.1. Организационная структура, занимающаяся внутри</w:t>
      </w:r>
      <w:r w:rsidR="001D4CD1">
        <w:rPr>
          <w:rFonts w:ascii="Times New Roman" w:hAnsi="Times New Roman" w:cs="Times New Roman"/>
          <w:sz w:val="28"/>
          <w:szCs w:val="28"/>
        </w:rPr>
        <w:t>учрежденческой</w:t>
      </w:r>
      <w:r w:rsidR="00262799" w:rsidRPr="00AC47EF">
        <w:rPr>
          <w:rFonts w:ascii="Times New Roman" w:hAnsi="Times New Roman" w:cs="Times New Roman"/>
          <w:sz w:val="28"/>
          <w:szCs w:val="28"/>
        </w:rPr>
        <w:t xml:space="preserve"> оценкой качества образования и интерпретацией полученных результатов, включает в себя: администрацию школы, Педагогический совет.</w:t>
      </w:r>
    </w:p>
    <w:p w:rsidR="00262799" w:rsidRPr="00AC47EF" w:rsidRDefault="00262799" w:rsidP="00AC47EF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>3.2.  Администрация  школы: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разрабатывает мероприятия и готовит предложения, направленные на совершенствование системы оценки качества образования учреждения, участвует в этих мероприятиях;  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обеспечивает на основе образовательной программы проведение в школе контрольно-оценочных процедур, мониторинговых, статистических исследований по вопросам качества образования;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 - 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учреждения;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- организует изучение информационных запросов основных пользователей системы оценки качества образования; 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lastRenderedPageBreak/>
        <w:t xml:space="preserve">     - обеспечивает предоставление информации о качестве образования, формирует информационно – аналитические материалы по результатам оценки качества образования (анализ работы учреждения за учебный год, публичный доклад директора);</w:t>
      </w:r>
    </w:p>
    <w:p w:rsidR="00262799" w:rsidRPr="00AC47EF" w:rsidRDefault="00262799" w:rsidP="00987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- принимает управленческие решения по развитию качества образования на основе анализа результатов, полученных в процессе реализации внутренней</w:t>
      </w:r>
      <w:r w:rsidR="00987515">
        <w:rPr>
          <w:rFonts w:ascii="Times New Roman" w:hAnsi="Times New Roman" w:cs="Times New Roman"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>системы оценки качества образования.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3.3. Педагогический  совет: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содействует определению стратегических направлений развития системы образования в учреждения;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содействует реализации принципа общественного участия в управлении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>образованием в учреждения;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инициирует и участвует в учреждения конкурсов педагогического мастерства, образовательных технологий;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принимает участие в формировании информационных запросов основных</w:t>
      </w:r>
      <w:r w:rsidR="00987515">
        <w:rPr>
          <w:rFonts w:ascii="Times New Roman" w:hAnsi="Times New Roman" w:cs="Times New Roman"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>пользователей системы оценки качества образования;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принимает участие в обсуждении системы показателей, характеризующих</w:t>
      </w:r>
      <w:r w:rsidR="00987515">
        <w:rPr>
          <w:rFonts w:ascii="Times New Roman" w:hAnsi="Times New Roman" w:cs="Times New Roman"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>состояние и динамику развития системы образования;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принимает участие в экспертизе качества образовательных результатов,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>условий учреждения</w:t>
      </w:r>
      <w:r w:rsidR="00987515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Pr="00AC47EF">
        <w:rPr>
          <w:rFonts w:ascii="Times New Roman" w:hAnsi="Times New Roman" w:cs="Times New Roman"/>
          <w:sz w:val="28"/>
          <w:szCs w:val="28"/>
        </w:rPr>
        <w:t xml:space="preserve"> </w:t>
      </w:r>
      <w:r w:rsidR="0098751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87515" w:rsidRPr="00AC47EF">
        <w:rPr>
          <w:rFonts w:ascii="Times New Roman" w:hAnsi="Times New Roman" w:cs="Times New Roman"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>;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принимает участие в оценке качества и результативности труда педагогических работников;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содействует работы</w:t>
      </w:r>
      <w:r w:rsidR="00987515" w:rsidRPr="00987515">
        <w:rPr>
          <w:rFonts w:ascii="Times New Roman" w:hAnsi="Times New Roman" w:cs="Times New Roman"/>
          <w:sz w:val="28"/>
          <w:szCs w:val="28"/>
        </w:rPr>
        <w:t xml:space="preserve"> </w:t>
      </w:r>
      <w:r w:rsidR="00987515" w:rsidRPr="00AC47EF">
        <w:rPr>
          <w:rFonts w:ascii="Times New Roman" w:hAnsi="Times New Roman" w:cs="Times New Roman"/>
          <w:sz w:val="28"/>
          <w:szCs w:val="28"/>
        </w:rPr>
        <w:t>учреждения</w:t>
      </w:r>
      <w:r w:rsidRPr="00AC47EF">
        <w:rPr>
          <w:rFonts w:ascii="Times New Roman" w:hAnsi="Times New Roman" w:cs="Times New Roman"/>
          <w:sz w:val="28"/>
          <w:szCs w:val="28"/>
        </w:rPr>
        <w:t xml:space="preserve"> по повышению квалификации педагогических работников, развитию их творческих инициатив;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заслушивает информацию и отчѐты администрации, органов самоуправление учреждения, педагогических работников, доклады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</w:t>
      </w:r>
      <w:r w:rsidR="00987515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987515">
        <w:rPr>
          <w:rFonts w:ascii="Times New Roman" w:hAnsi="Times New Roman" w:cs="Times New Roman"/>
          <w:sz w:val="28"/>
          <w:szCs w:val="28"/>
        </w:rPr>
        <w:t>ющихся в учреждении</w:t>
      </w:r>
      <w:r w:rsidRPr="00AC47EF">
        <w:rPr>
          <w:rFonts w:ascii="Times New Roman" w:hAnsi="Times New Roman" w:cs="Times New Roman"/>
          <w:sz w:val="28"/>
          <w:szCs w:val="28"/>
        </w:rPr>
        <w:t xml:space="preserve"> и другие вопросы образовательной деятельности.</w:t>
      </w:r>
    </w:p>
    <w:p w:rsidR="00262799" w:rsidRDefault="00262799" w:rsidP="00AC47EF">
      <w:pPr>
        <w:spacing w:line="240" w:lineRule="auto"/>
        <w:ind w:left="846"/>
        <w:rPr>
          <w:rFonts w:ascii="Times New Roman" w:hAnsi="Times New Roman" w:cs="Times New Roman"/>
          <w:sz w:val="28"/>
          <w:szCs w:val="28"/>
        </w:rPr>
      </w:pPr>
    </w:p>
    <w:p w:rsidR="00C25D25" w:rsidRDefault="00C25D25" w:rsidP="00AC47EF">
      <w:pPr>
        <w:spacing w:line="240" w:lineRule="auto"/>
        <w:ind w:left="846"/>
        <w:rPr>
          <w:rFonts w:ascii="Times New Roman" w:hAnsi="Times New Roman" w:cs="Times New Roman"/>
          <w:sz w:val="28"/>
          <w:szCs w:val="28"/>
        </w:rPr>
      </w:pPr>
    </w:p>
    <w:p w:rsidR="00C25D25" w:rsidRPr="00AC47EF" w:rsidRDefault="00C25D25" w:rsidP="00AC47EF">
      <w:pPr>
        <w:spacing w:line="240" w:lineRule="auto"/>
        <w:ind w:left="846"/>
        <w:rPr>
          <w:rFonts w:ascii="Times New Roman" w:hAnsi="Times New Roman" w:cs="Times New Roman"/>
          <w:sz w:val="28"/>
          <w:szCs w:val="28"/>
        </w:rPr>
      </w:pPr>
    </w:p>
    <w:p w:rsidR="00262799" w:rsidRDefault="00C25D25" w:rsidP="00C25D25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62799" w:rsidRPr="00AC47EF">
        <w:rPr>
          <w:rFonts w:ascii="Times New Roman" w:hAnsi="Times New Roman" w:cs="Times New Roman"/>
          <w:b/>
          <w:sz w:val="28"/>
          <w:szCs w:val="28"/>
        </w:rPr>
        <w:t>Реализация системы оценки качества образования</w:t>
      </w:r>
    </w:p>
    <w:p w:rsidR="00C25D25" w:rsidRPr="00AC47EF" w:rsidRDefault="00C25D25" w:rsidP="00C25D25">
      <w:pPr>
        <w:spacing w:after="0" w:line="24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4.1.Реализация внутреннего мониторинга качества образования осуществляется на основе реализации целей и задач внутренней системы оценки качества образования, планируются и осуществляются на основе проблемного анализа</w:t>
      </w:r>
      <w:r w:rsidR="0098751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AC47EF">
        <w:rPr>
          <w:rFonts w:ascii="Times New Roman" w:hAnsi="Times New Roman" w:cs="Times New Roman"/>
          <w:sz w:val="28"/>
          <w:szCs w:val="28"/>
        </w:rPr>
        <w:t xml:space="preserve"> </w:t>
      </w:r>
      <w:r w:rsidR="00987515" w:rsidRPr="00AC47EF">
        <w:rPr>
          <w:rFonts w:ascii="Times New Roman" w:hAnsi="Times New Roman" w:cs="Times New Roman"/>
          <w:sz w:val="28"/>
          <w:szCs w:val="28"/>
        </w:rPr>
        <w:t>учреждения</w:t>
      </w:r>
      <w:r w:rsidRPr="00AC47EF">
        <w:rPr>
          <w:rFonts w:ascii="Times New Roman" w:hAnsi="Times New Roman" w:cs="Times New Roman"/>
          <w:sz w:val="28"/>
          <w:szCs w:val="28"/>
        </w:rPr>
        <w:t>, определения методологии, технологии и инструментария оценки качества образования</w:t>
      </w:r>
    </w:p>
    <w:p w:rsidR="00262799" w:rsidRPr="00AC47EF" w:rsidRDefault="00262799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4.2. Предметом системы оценки качества образования являются: 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качество образовательных результатов </w:t>
      </w:r>
      <w:r w:rsidR="00987515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987515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>щихся (степень соответствия индивидуальных образовательных достижений и результатов освоения учащимися  дополнительных</w:t>
      </w:r>
      <w:r w:rsidR="00987515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AC47EF">
        <w:rPr>
          <w:rFonts w:ascii="Times New Roman" w:hAnsi="Times New Roman" w:cs="Times New Roman"/>
          <w:sz w:val="28"/>
          <w:szCs w:val="28"/>
        </w:rPr>
        <w:t>образовательных программ);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 - качество организации </w:t>
      </w:r>
      <w:r w:rsidR="0098751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C47EF">
        <w:rPr>
          <w:rFonts w:ascii="Times New Roman" w:hAnsi="Times New Roman" w:cs="Times New Roman"/>
          <w:sz w:val="28"/>
          <w:szCs w:val="28"/>
        </w:rPr>
        <w:t>, включающей условия организации,</w:t>
      </w:r>
      <w:r w:rsidR="00987515" w:rsidRPr="00987515">
        <w:rPr>
          <w:rFonts w:ascii="Times New Roman" w:hAnsi="Times New Roman" w:cs="Times New Roman"/>
          <w:sz w:val="28"/>
          <w:szCs w:val="28"/>
        </w:rPr>
        <w:t xml:space="preserve"> </w:t>
      </w:r>
      <w:r w:rsidR="0098751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C47EF">
        <w:rPr>
          <w:rFonts w:ascii="Times New Roman" w:hAnsi="Times New Roman" w:cs="Times New Roman"/>
          <w:sz w:val="28"/>
          <w:szCs w:val="28"/>
        </w:rPr>
        <w:t xml:space="preserve"> в том числе доступность образования, условия комфортности получения образования, материально-техническое обеспечение </w:t>
      </w:r>
      <w:r w:rsidR="0098751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C47EF">
        <w:rPr>
          <w:rFonts w:ascii="Times New Roman" w:hAnsi="Times New Roman" w:cs="Times New Roman"/>
          <w:sz w:val="28"/>
          <w:szCs w:val="28"/>
        </w:rPr>
        <w:t>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воспитательная работа;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профессиональная компетентность тренеров-преподавателей, их деятельность по обеспечению требуемого качества результатов образования; </w:t>
      </w:r>
    </w:p>
    <w:p w:rsidR="00262799" w:rsidRPr="00AC47EF" w:rsidRDefault="00262799" w:rsidP="00AC47EF">
      <w:pPr>
        <w:pStyle w:val="a4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AC47EF">
        <w:rPr>
          <w:sz w:val="28"/>
          <w:szCs w:val="28"/>
        </w:rPr>
        <w:t xml:space="preserve">     - эффективность управления качеством образования и открытость деятельности учреждения.</w:t>
      </w:r>
    </w:p>
    <w:p w:rsidR="00262799" w:rsidRPr="00AC47EF" w:rsidRDefault="00262799" w:rsidP="00987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4.3. Реализация внутренней системы оценки качества образования осуществляется посредством существующих процедур и экспертной оценки</w:t>
      </w:r>
      <w:r w:rsidR="00987515">
        <w:rPr>
          <w:rFonts w:ascii="Times New Roman" w:hAnsi="Times New Roman" w:cs="Times New Roman"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262799" w:rsidRPr="00AC47EF" w:rsidRDefault="00262799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4.4</w:t>
      </w:r>
      <w:r w:rsidRPr="00AC47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47EF">
        <w:rPr>
          <w:rFonts w:ascii="Times New Roman" w:hAnsi="Times New Roman" w:cs="Times New Roman"/>
          <w:sz w:val="28"/>
          <w:szCs w:val="28"/>
        </w:rPr>
        <w:t xml:space="preserve">Содержание процедуры оценки качества образовательных результатов </w:t>
      </w:r>
      <w:r w:rsidR="0015272E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15272E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>щихся  включает в себя:</w:t>
      </w:r>
    </w:p>
    <w:p w:rsidR="00262799" w:rsidRPr="00AC47EF" w:rsidRDefault="00262799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текущую успеваемость  и промежуточную аттестацию </w:t>
      </w:r>
      <w:r w:rsidR="00987515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987515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>щихся;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</w:t>
      </w:r>
      <w:r w:rsidR="00987515" w:rsidRPr="00AC47EF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987515">
        <w:rPr>
          <w:rFonts w:ascii="Times New Roman" w:hAnsi="Times New Roman" w:cs="Times New Roman"/>
          <w:sz w:val="28"/>
          <w:szCs w:val="28"/>
        </w:rPr>
        <w:t>участия</w:t>
      </w:r>
      <w:r w:rsidRPr="00AC47EF">
        <w:rPr>
          <w:rFonts w:ascii="Times New Roman" w:hAnsi="Times New Roman" w:cs="Times New Roman"/>
          <w:sz w:val="28"/>
          <w:szCs w:val="28"/>
        </w:rPr>
        <w:t xml:space="preserve"> </w:t>
      </w:r>
      <w:r w:rsidR="00987515">
        <w:rPr>
          <w:rFonts w:ascii="Times New Roman" w:hAnsi="Times New Roman" w:cs="Times New Roman"/>
          <w:sz w:val="28"/>
          <w:szCs w:val="28"/>
        </w:rPr>
        <w:t>обучающихся</w:t>
      </w:r>
      <w:r w:rsidR="00987515" w:rsidRPr="00AC47EF">
        <w:rPr>
          <w:rFonts w:ascii="Times New Roman" w:hAnsi="Times New Roman" w:cs="Times New Roman"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 xml:space="preserve"> </w:t>
      </w:r>
      <w:r w:rsidR="00987515">
        <w:rPr>
          <w:rFonts w:ascii="Times New Roman" w:hAnsi="Times New Roman" w:cs="Times New Roman"/>
          <w:sz w:val="28"/>
          <w:szCs w:val="28"/>
        </w:rPr>
        <w:t>в</w:t>
      </w:r>
      <w:r w:rsidRPr="00AC47EF">
        <w:rPr>
          <w:rFonts w:ascii="Times New Roman" w:hAnsi="Times New Roman" w:cs="Times New Roman"/>
          <w:sz w:val="28"/>
          <w:szCs w:val="28"/>
        </w:rPr>
        <w:t xml:space="preserve">  соревнованиях различного уровня.</w:t>
      </w:r>
    </w:p>
    <w:p w:rsidR="00262799" w:rsidRPr="00AC47EF" w:rsidRDefault="00262799" w:rsidP="00987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 4.5. Содержание процедуры оценки качества организации </w:t>
      </w:r>
      <w:r w:rsidR="00987515" w:rsidRPr="00AC47EF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Pr="00AC47EF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  - эффективность механизмов самооценки и внешней оценки деятельности путем анализа ежегодных отчётов;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программно-информационное обеспечение;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материально-техническое обеспечение;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lastRenderedPageBreak/>
        <w:t xml:space="preserve">     - учебно-методическое обеспечение;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оценку соответствия службы охраны труда и обеспечение безопасности (антитеррористической безопасности, требования нормативных документов);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оценку состояния условий обучения нормативам и требованиям СанПиН;</w:t>
      </w:r>
    </w:p>
    <w:p w:rsidR="00262799" w:rsidRPr="00AC47EF" w:rsidRDefault="00262799" w:rsidP="00987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 - оценку открытости учр</w:t>
      </w:r>
      <w:r w:rsidR="00987515">
        <w:rPr>
          <w:rFonts w:ascii="Times New Roman" w:hAnsi="Times New Roman" w:cs="Times New Roman"/>
          <w:sz w:val="28"/>
          <w:szCs w:val="28"/>
        </w:rPr>
        <w:t>еждения для родителей (законных п</w:t>
      </w:r>
      <w:r w:rsidRPr="00AC47EF">
        <w:rPr>
          <w:rFonts w:ascii="Times New Roman" w:hAnsi="Times New Roman" w:cs="Times New Roman"/>
          <w:sz w:val="28"/>
          <w:szCs w:val="28"/>
        </w:rPr>
        <w:t>редставителей) и</w:t>
      </w:r>
      <w:r w:rsidR="00987515">
        <w:rPr>
          <w:rFonts w:ascii="Times New Roman" w:hAnsi="Times New Roman" w:cs="Times New Roman"/>
          <w:sz w:val="28"/>
          <w:szCs w:val="28"/>
        </w:rPr>
        <w:t xml:space="preserve"> </w:t>
      </w:r>
      <w:r w:rsidRPr="00AC47EF">
        <w:rPr>
          <w:rFonts w:ascii="Times New Roman" w:hAnsi="Times New Roman" w:cs="Times New Roman"/>
          <w:sz w:val="28"/>
          <w:szCs w:val="28"/>
        </w:rPr>
        <w:t>общественных организаций, анкетирование родителей (законных представителей).</w:t>
      </w:r>
    </w:p>
    <w:p w:rsidR="00262799" w:rsidRPr="00AC47EF" w:rsidRDefault="00262799" w:rsidP="00AC47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>4.6. Содержание процедуры оценки качества воспитательной работы включает в себя: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степен</w:t>
      </w:r>
      <w:r w:rsidR="00987515">
        <w:rPr>
          <w:rFonts w:ascii="Times New Roman" w:hAnsi="Times New Roman" w:cs="Times New Roman"/>
          <w:sz w:val="28"/>
          <w:szCs w:val="28"/>
        </w:rPr>
        <w:t>ь вовлеченности в воспитательн</w:t>
      </w:r>
      <w:r w:rsidR="0015272E">
        <w:rPr>
          <w:rFonts w:ascii="Times New Roman" w:hAnsi="Times New Roman" w:cs="Times New Roman"/>
          <w:sz w:val="28"/>
          <w:szCs w:val="28"/>
        </w:rPr>
        <w:t>ую деятельность</w:t>
      </w:r>
      <w:r w:rsidRPr="00AC47EF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и родителей;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 - качество планирования воспитательной работы;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 - удовлетворенность </w:t>
      </w:r>
      <w:r w:rsidR="0015272E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15272E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>щихся и родителей воспитательн</w:t>
      </w:r>
      <w:r w:rsidR="0015272E">
        <w:rPr>
          <w:rFonts w:ascii="Times New Roman" w:hAnsi="Times New Roman" w:cs="Times New Roman"/>
          <w:sz w:val="28"/>
          <w:szCs w:val="28"/>
        </w:rPr>
        <w:t>ой деятельностью</w:t>
      </w:r>
      <w:r w:rsidRPr="00AC47EF">
        <w:rPr>
          <w:rFonts w:ascii="Times New Roman" w:hAnsi="Times New Roman" w:cs="Times New Roman"/>
          <w:sz w:val="28"/>
          <w:szCs w:val="28"/>
        </w:rPr>
        <w:t>.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>4.7. Содержание процедуры оценки профессиональной компетентности тренеров-преподавателей и их деятельности по обеспечению требуемого качества образования включает в себя: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аттестация тренеров-преподавателей;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отношение и готовность к повышению педагогического мастерства (систематичность прохождения курсов повышения квалификации, участие в работе районных методических объединений и т.д.);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  - знание и использование современных педагогических методик и технологий;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образовательные достижения </w:t>
      </w:r>
      <w:r w:rsidR="0015272E">
        <w:rPr>
          <w:rFonts w:ascii="Times New Roman" w:hAnsi="Times New Roman" w:cs="Times New Roman"/>
          <w:sz w:val="28"/>
          <w:szCs w:val="28"/>
        </w:rPr>
        <w:t>об</w:t>
      </w:r>
      <w:r w:rsidRPr="00AC47EF">
        <w:rPr>
          <w:rFonts w:ascii="Times New Roman" w:hAnsi="Times New Roman" w:cs="Times New Roman"/>
          <w:sz w:val="28"/>
          <w:szCs w:val="28"/>
        </w:rPr>
        <w:t>уча</w:t>
      </w:r>
      <w:r w:rsidR="0015272E">
        <w:rPr>
          <w:rFonts w:ascii="Times New Roman" w:hAnsi="Times New Roman" w:cs="Times New Roman"/>
          <w:sz w:val="28"/>
          <w:szCs w:val="28"/>
        </w:rPr>
        <w:t>ю</w:t>
      </w:r>
      <w:r w:rsidRPr="00AC47EF">
        <w:rPr>
          <w:rFonts w:ascii="Times New Roman" w:hAnsi="Times New Roman" w:cs="Times New Roman"/>
          <w:sz w:val="28"/>
          <w:szCs w:val="28"/>
        </w:rPr>
        <w:t>щихся;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участие в профессиональных конкурсах разного уровня.</w:t>
      </w:r>
    </w:p>
    <w:p w:rsidR="00262799" w:rsidRPr="00AC47EF" w:rsidRDefault="00262799" w:rsidP="00AC47E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4.8. Оценка качества образования осуществляется на основе принятого перечня оценочных показателей, характеризующих качество условий, качество процесса, качество результата. </w:t>
      </w:r>
    </w:p>
    <w:p w:rsidR="00262799" w:rsidRPr="00AC47EF" w:rsidRDefault="00262799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4.9.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учреждения.</w:t>
      </w:r>
    </w:p>
    <w:p w:rsidR="00262799" w:rsidRDefault="00262799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25" w:rsidRPr="00AC47EF" w:rsidRDefault="00C25D25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99" w:rsidRPr="00AC47EF" w:rsidRDefault="00C25D25" w:rsidP="00AC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D2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5173B" w:rsidRPr="00C25D25">
        <w:rPr>
          <w:rFonts w:ascii="Times New Roman" w:hAnsi="Times New Roman" w:cs="Times New Roman"/>
          <w:b/>
          <w:sz w:val="28"/>
          <w:szCs w:val="28"/>
        </w:rPr>
        <w:t>.</w:t>
      </w:r>
      <w:r w:rsidR="00262799" w:rsidRPr="00C25D25">
        <w:rPr>
          <w:rFonts w:ascii="Times New Roman" w:hAnsi="Times New Roman" w:cs="Times New Roman"/>
          <w:b/>
          <w:sz w:val="28"/>
          <w:szCs w:val="28"/>
        </w:rPr>
        <w:t>Общественное</w:t>
      </w:r>
      <w:r w:rsidR="00262799" w:rsidRPr="00AC47EF">
        <w:rPr>
          <w:rFonts w:ascii="Times New Roman" w:hAnsi="Times New Roman" w:cs="Times New Roman"/>
          <w:b/>
          <w:sz w:val="28"/>
          <w:szCs w:val="28"/>
        </w:rPr>
        <w:t xml:space="preserve"> участие  в оценке и  контроле качества образования</w:t>
      </w:r>
    </w:p>
    <w:p w:rsidR="00262799" w:rsidRPr="00AC47EF" w:rsidRDefault="00262799" w:rsidP="00AC47EF">
      <w:pPr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262799" w:rsidRPr="00AC47EF" w:rsidRDefault="00262799" w:rsidP="00AC4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5.1.Придание гласности и открытости результатам оценки качества образования осуществляется путём предоставления информации: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основным потребителям результатов  системы оценки качества образования;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 средствам массовой информации через отчёт,  доклад директора учреждения;</w:t>
      </w:r>
    </w:p>
    <w:p w:rsidR="00262799" w:rsidRPr="00AC47EF" w:rsidRDefault="00262799" w:rsidP="00AC4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F">
        <w:rPr>
          <w:rFonts w:ascii="Times New Roman" w:hAnsi="Times New Roman" w:cs="Times New Roman"/>
          <w:sz w:val="28"/>
          <w:szCs w:val="28"/>
        </w:rPr>
        <w:t xml:space="preserve">     -размещение аналитических материалов, результатов оценки качества образования в сети Интернет на официальном сайте учреждения.</w:t>
      </w:r>
    </w:p>
    <w:p w:rsidR="00954B60" w:rsidRPr="00AC47EF" w:rsidRDefault="00954B60" w:rsidP="00AC4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4B60" w:rsidRPr="00AC47EF" w:rsidSect="001527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2E" w:rsidRDefault="00FA002E" w:rsidP="00A40003">
      <w:pPr>
        <w:spacing w:after="0" w:line="240" w:lineRule="auto"/>
      </w:pPr>
      <w:r>
        <w:separator/>
      </w:r>
    </w:p>
  </w:endnote>
  <w:endnote w:type="continuationSeparator" w:id="1">
    <w:p w:rsidR="00FA002E" w:rsidRDefault="00FA002E" w:rsidP="00A4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2E" w:rsidRDefault="0015272E" w:rsidP="003B2F16">
    <w:pPr>
      <w:pStyle w:val="a7"/>
      <w:jc w:val="center"/>
    </w:pPr>
  </w:p>
  <w:p w:rsidR="0015272E" w:rsidRDefault="001527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2E" w:rsidRDefault="00FA002E" w:rsidP="00A40003">
      <w:pPr>
        <w:spacing w:after="0" w:line="240" w:lineRule="auto"/>
      </w:pPr>
      <w:r>
        <w:separator/>
      </w:r>
    </w:p>
  </w:footnote>
  <w:footnote w:type="continuationSeparator" w:id="1">
    <w:p w:rsidR="00FA002E" w:rsidRDefault="00FA002E" w:rsidP="00A4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7825"/>
      <w:docPartObj>
        <w:docPartGallery w:val="Page Numbers (Top of Page)"/>
        <w:docPartUnique/>
      </w:docPartObj>
    </w:sdtPr>
    <w:sdtContent>
      <w:p w:rsidR="00C25D25" w:rsidRDefault="00A972FC">
        <w:pPr>
          <w:pStyle w:val="a5"/>
          <w:jc w:val="center"/>
        </w:pPr>
        <w:fldSimple w:instr=" PAGE   \* MERGEFORMAT ">
          <w:r w:rsidR="004D571A">
            <w:rPr>
              <w:noProof/>
            </w:rPr>
            <w:t>2</w:t>
          </w:r>
        </w:fldSimple>
      </w:p>
    </w:sdtContent>
  </w:sdt>
  <w:p w:rsidR="0015272E" w:rsidRDefault="001527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A20"/>
    <w:multiLevelType w:val="hybridMultilevel"/>
    <w:tmpl w:val="A61C1EB0"/>
    <w:lvl w:ilvl="0" w:tplc="673CF354">
      <w:start w:val="3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1F3263D"/>
    <w:multiLevelType w:val="multilevel"/>
    <w:tmpl w:val="46B4CB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3AD82A6E"/>
    <w:multiLevelType w:val="multilevel"/>
    <w:tmpl w:val="151630C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2799"/>
    <w:rsid w:val="000F12EC"/>
    <w:rsid w:val="0015272E"/>
    <w:rsid w:val="001D4CD1"/>
    <w:rsid w:val="00262799"/>
    <w:rsid w:val="00264F07"/>
    <w:rsid w:val="002F4910"/>
    <w:rsid w:val="003A3673"/>
    <w:rsid w:val="003B2F16"/>
    <w:rsid w:val="00452366"/>
    <w:rsid w:val="004D571A"/>
    <w:rsid w:val="005252F8"/>
    <w:rsid w:val="005967D2"/>
    <w:rsid w:val="007234C6"/>
    <w:rsid w:val="007826FB"/>
    <w:rsid w:val="0095173B"/>
    <w:rsid w:val="00954B60"/>
    <w:rsid w:val="00987515"/>
    <w:rsid w:val="00A40003"/>
    <w:rsid w:val="00A76287"/>
    <w:rsid w:val="00A972FC"/>
    <w:rsid w:val="00AC47EF"/>
    <w:rsid w:val="00BD2BC2"/>
    <w:rsid w:val="00C25D25"/>
    <w:rsid w:val="00FA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11">
    <w:name w:val="h-11"/>
    <w:rsid w:val="0026279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26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003"/>
  </w:style>
  <w:style w:type="paragraph" w:styleId="a7">
    <w:name w:val="footer"/>
    <w:basedOn w:val="a"/>
    <w:link w:val="a8"/>
    <w:uiPriority w:val="99"/>
    <w:unhideWhenUsed/>
    <w:rsid w:val="00A4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003"/>
  </w:style>
  <w:style w:type="paragraph" w:styleId="a9">
    <w:name w:val="Title"/>
    <w:basedOn w:val="a"/>
    <w:link w:val="aa"/>
    <w:qFormat/>
    <w:rsid w:val="0015272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a">
    <w:name w:val="Название Знак"/>
    <w:basedOn w:val="a0"/>
    <w:link w:val="a9"/>
    <w:rsid w:val="0015272E"/>
    <w:rPr>
      <w:rFonts w:ascii="Times New Roman" w:eastAsia="Times New Roman" w:hAnsi="Times New Roman" w:cs="Times New Roman"/>
      <w:sz w:val="40"/>
      <w:szCs w:val="24"/>
    </w:rPr>
  </w:style>
  <w:style w:type="paragraph" w:customStyle="1" w:styleId="Style5">
    <w:name w:val="Style5"/>
    <w:basedOn w:val="a"/>
    <w:rsid w:val="0015272E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15272E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2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2018-07-06T08:41:00Z</cp:lastPrinted>
  <dcterms:created xsi:type="dcterms:W3CDTF">2017-03-21T05:16:00Z</dcterms:created>
  <dcterms:modified xsi:type="dcterms:W3CDTF">2018-07-09T08:10:00Z</dcterms:modified>
</cp:coreProperties>
</file>