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26" w:rsidRPr="00893EAD" w:rsidRDefault="000B0726" w:rsidP="004A6FA1">
      <w:pPr>
        <w:pStyle w:val="a3"/>
        <w:spacing w:before="0" w:beforeAutospacing="0" w:after="150" w:afterAutospacing="0" w:line="360" w:lineRule="auto"/>
        <w:jc w:val="center"/>
        <w:rPr>
          <w:b/>
          <w:color w:val="000000"/>
          <w:sz w:val="32"/>
          <w:szCs w:val="32"/>
        </w:rPr>
      </w:pPr>
      <w:r w:rsidRPr="00893EAD">
        <w:rPr>
          <w:b/>
          <w:bCs/>
          <w:color w:val="000000"/>
          <w:sz w:val="32"/>
          <w:szCs w:val="32"/>
        </w:rPr>
        <w:t xml:space="preserve">Беседа </w:t>
      </w:r>
      <w:r w:rsidR="00893EAD" w:rsidRPr="00893EAD">
        <w:rPr>
          <w:b/>
          <w:color w:val="000000"/>
          <w:sz w:val="32"/>
          <w:szCs w:val="32"/>
          <w:shd w:val="clear" w:color="auto" w:fill="FFFFFF"/>
        </w:rPr>
        <w:t>«О вредных и очень вредных привычках»</w:t>
      </w:r>
      <w:r w:rsidR="00893EAD">
        <w:rPr>
          <w:b/>
          <w:bCs/>
          <w:color w:val="000000"/>
          <w:sz w:val="32"/>
          <w:szCs w:val="32"/>
        </w:rPr>
        <w:t>,</w:t>
      </w:r>
    </w:p>
    <w:p w:rsidR="00893EAD" w:rsidRPr="00893EAD" w:rsidRDefault="00893EAD" w:rsidP="004A6FA1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приуроченная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единой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«Классный час»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Продолжить формирование ответственного отношения к своему здоровью</w:t>
      </w:r>
      <w:r w:rsidR="00893EAD">
        <w:rPr>
          <w:color w:val="000000"/>
          <w:sz w:val="27"/>
          <w:szCs w:val="27"/>
        </w:rPr>
        <w:t xml:space="preserve"> у учащихся</w:t>
      </w:r>
      <w:r>
        <w:rPr>
          <w:color w:val="000000"/>
          <w:sz w:val="27"/>
          <w:szCs w:val="27"/>
        </w:rPr>
        <w:t>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0B0726" w:rsidRDefault="000B0726" w:rsidP="004A6FA1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Выработать у учащихся негативное отношение к курению, алкоголизму, </w:t>
      </w:r>
      <w:proofErr w:type="spellStart"/>
      <w:r>
        <w:rPr>
          <w:color w:val="000000"/>
          <w:sz w:val="27"/>
          <w:szCs w:val="27"/>
        </w:rPr>
        <w:t>табакокурению</w:t>
      </w:r>
      <w:proofErr w:type="spellEnd"/>
      <w:r>
        <w:rPr>
          <w:color w:val="000000"/>
          <w:sz w:val="27"/>
          <w:szCs w:val="27"/>
        </w:rPr>
        <w:t>.</w:t>
      </w:r>
    </w:p>
    <w:p w:rsidR="000B0726" w:rsidRDefault="000B0726" w:rsidP="004A6FA1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Дать понять о последс</w:t>
      </w:r>
      <w:r w:rsidR="004A6FA1">
        <w:rPr>
          <w:color w:val="000000"/>
          <w:sz w:val="27"/>
          <w:szCs w:val="27"/>
        </w:rPr>
        <w:t>твиях употребления вредных</w:t>
      </w:r>
      <w:r>
        <w:rPr>
          <w:color w:val="000000"/>
          <w:sz w:val="27"/>
          <w:szCs w:val="27"/>
        </w:rPr>
        <w:t xml:space="preserve"> веществ.</w:t>
      </w:r>
    </w:p>
    <w:p w:rsidR="000B0726" w:rsidRPr="00BF72B9" w:rsidRDefault="000B0726" w:rsidP="004A6FA1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Воспитать умение прогнозировать результаты своего выбора.</w:t>
      </w:r>
    </w:p>
    <w:p w:rsidR="00BF72B9" w:rsidRDefault="00BF72B9" w:rsidP="00BF72B9">
      <w:pPr>
        <w:pStyle w:val="a3"/>
        <w:spacing w:before="0" w:beforeAutospacing="0" w:after="150" w:afterAutospacing="0" w:line="360" w:lineRule="auto"/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Дата и время занятия:   20.10.2017г.           15.30-17.00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понятия:</w:t>
      </w:r>
      <w:r>
        <w:rPr>
          <w:color w:val="000000"/>
          <w:sz w:val="27"/>
          <w:szCs w:val="27"/>
        </w:rPr>
        <w:t xml:space="preserve"> полезные и вредные привычки, вредные вещества, </w:t>
      </w:r>
      <w:proofErr w:type="spellStart"/>
      <w:r>
        <w:rPr>
          <w:color w:val="000000"/>
          <w:sz w:val="27"/>
          <w:szCs w:val="27"/>
        </w:rPr>
        <w:t>психоактивные</w:t>
      </w:r>
      <w:proofErr w:type="spellEnd"/>
      <w:r>
        <w:rPr>
          <w:color w:val="000000"/>
          <w:sz w:val="27"/>
          <w:szCs w:val="27"/>
        </w:rPr>
        <w:t xml:space="preserve"> вещества, алкоголь, курение их неблагоприятное влияние на органы и системы, организм человека.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Методические указания: </w:t>
      </w:r>
      <w:r>
        <w:rPr>
          <w:color w:val="000000"/>
          <w:sz w:val="27"/>
          <w:szCs w:val="27"/>
        </w:rPr>
        <w:t>занятие проводится в виде лекции с элементами беседы, игровых упражнений для учащихся 9-12лет.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I. Приветствие</w:t>
      </w:r>
      <w:r>
        <w:rPr>
          <w:color w:val="000000"/>
          <w:sz w:val="27"/>
          <w:szCs w:val="27"/>
        </w:rPr>
        <w:t xml:space="preserve"> (все по кругу, </w:t>
      </w:r>
      <w:proofErr w:type="gramStart"/>
      <w:r>
        <w:rPr>
          <w:color w:val="000000"/>
          <w:sz w:val="27"/>
          <w:szCs w:val="27"/>
        </w:rPr>
        <w:t>обращаясь</w:t>
      </w:r>
      <w:proofErr w:type="gramEnd"/>
      <w:r>
        <w:rPr>
          <w:color w:val="000000"/>
          <w:sz w:val="27"/>
          <w:szCs w:val="27"/>
        </w:rPr>
        <w:t xml:space="preserve"> друг к другу):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Скажем «Здравствуйте» руками!</w:t>
      </w:r>
      <w:r>
        <w:rPr>
          <w:color w:val="000000"/>
          <w:sz w:val="27"/>
          <w:szCs w:val="27"/>
        </w:rPr>
        <w:br/>
        <w:t>Скажем «Здравствуйте» глазами!</w:t>
      </w:r>
      <w:r>
        <w:rPr>
          <w:color w:val="000000"/>
          <w:sz w:val="27"/>
          <w:szCs w:val="27"/>
        </w:rPr>
        <w:br/>
        <w:t>Скажем «Здравствуйте» мы ртом –</w:t>
      </w:r>
      <w:r>
        <w:rPr>
          <w:color w:val="000000"/>
          <w:sz w:val="27"/>
          <w:szCs w:val="27"/>
        </w:rPr>
        <w:br/>
        <w:t>Станет радостно кругом!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Определение эмоционального состояния присутствующих: </w:t>
      </w:r>
      <w:proofErr w:type="gramStart"/>
      <w:r>
        <w:rPr>
          <w:b/>
          <w:bCs/>
          <w:color w:val="000000"/>
          <w:sz w:val="27"/>
          <w:szCs w:val="27"/>
        </w:rPr>
        <w:t xml:space="preserve">Ребята,  </w:t>
      </w:r>
      <w:r>
        <w:rPr>
          <w:color w:val="000000"/>
          <w:sz w:val="27"/>
          <w:szCs w:val="27"/>
        </w:rPr>
        <w:t>Вам предлагаются жетоны разного цвета (красный, желтый, синий, коричневый, черный сиреневый, серый, зеленый).</w:t>
      </w:r>
      <w:proofErr w:type="gramEnd"/>
      <w:r>
        <w:rPr>
          <w:color w:val="000000"/>
          <w:sz w:val="27"/>
          <w:szCs w:val="27"/>
        </w:rPr>
        <w:t xml:space="preserve"> Выберите соответствующий вашему настроению жетон и положите его в коробочку. Подсчёт выбранных жетонов по цвету. Результаты вывешиваются.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(В конце мероприятия эмоциональное состояние присутствующих определяется повторно для того, чтобы проследить динамику изменения настроения из-за полученных эмоций).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II. Вступление тренера:</w:t>
      </w:r>
      <w:r>
        <w:rPr>
          <w:color w:val="000000"/>
          <w:sz w:val="27"/>
          <w:szCs w:val="27"/>
        </w:rPr>
        <w:t xml:space="preserve"> Сообщение темы и цели занятия.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Нашу встречу я начну с очень оптимистического стихотворения, которое своим содержанием направит наше сознание на жизнь без вредных привычек, без претензий к окружающим людям и всему человечеству в целом.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хочется, чтоб были все счастливыми!</w:t>
      </w:r>
      <w:r>
        <w:rPr>
          <w:color w:val="000000"/>
          <w:sz w:val="27"/>
          <w:szCs w:val="27"/>
        </w:rPr>
        <w:br/>
        <w:t>Чтоб колокольчиком звенел веселый смех!</w:t>
      </w:r>
      <w:r>
        <w:rPr>
          <w:color w:val="000000"/>
          <w:sz w:val="27"/>
          <w:szCs w:val="27"/>
        </w:rPr>
        <w:br/>
        <w:t>Давайте станем каплю терпеливее!</w:t>
      </w:r>
      <w:r>
        <w:rPr>
          <w:color w:val="000000"/>
          <w:sz w:val="27"/>
          <w:szCs w:val="27"/>
        </w:rPr>
        <w:br/>
        <w:t>Давайте станем чуточку добрей!</w:t>
      </w:r>
      <w:r>
        <w:rPr>
          <w:color w:val="000000"/>
          <w:sz w:val="27"/>
          <w:szCs w:val="27"/>
        </w:rPr>
        <w:br/>
        <w:t>Давайте жить в спокойствии, согласии!</w:t>
      </w:r>
      <w:r>
        <w:rPr>
          <w:color w:val="000000"/>
          <w:sz w:val="27"/>
          <w:szCs w:val="27"/>
        </w:rPr>
        <w:br/>
        <w:t>Пусть свет земли нам освещает путь!</w:t>
      </w:r>
      <w:r>
        <w:rPr>
          <w:color w:val="000000"/>
          <w:sz w:val="27"/>
          <w:szCs w:val="27"/>
        </w:rPr>
        <w:br/>
        <w:t>Трудиться будем творчески и радостно, но так,</w:t>
      </w:r>
      <w:r>
        <w:rPr>
          <w:color w:val="000000"/>
          <w:sz w:val="27"/>
          <w:szCs w:val="27"/>
        </w:rPr>
        <w:br/>
        <w:t>Чтобы здоровый образ жизни сохранять!!!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Ребята, Вы уже много знаете о своем организме, хорошо помните основные гигиенические правила, умеете определить причины многих заболеваний, способны оказать первую медицинскую помощь в экстремальных ситуациях, понимаете какую </w:t>
      </w:r>
      <w:proofErr w:type="gramStart"/>
      <w:r>
        <w:rPr>
          <w:color w:val="000000"/>
          <w:sz w:val="27"/>
          <w:szCs w:val="27"/>
        </w:rPr>
        <w:t>опасность</w:t>
      </w:r>
      <w:proofErr w:type="gramEnd"/>
      <w:r>
        <w:rPr>
          <w:color w:val="000000"/>
          <w:sz w:val="27"/>
          <w:szCs w:val="27"/>
        </w:rPr>
        <w:t xml:space="preserve"> таит необдуманное поведение. Сегодня на занятии мы сделаем еще один шаг по направлению к здоровому образу жизни.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Девизом нашей лекции станут слова: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Я умею думать, умею рассуждать, </w:t>
      </w:r>
      <w:r>
        <w:rPr>
          <w:b/>
          <w:bCs/>
          <w:color w:val="000000"/>
          <w:sz w:val="27"/>
          <w:szCs w:val="27"/>
        </w:rPr>
        <w:br/>
        <w:t>Что полезно для здоровья буду выбирать.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Я думаю, что наше здоровье зависит от состояния здоровья родителей, бабушек, дедушек, от того, как часто нас осматривает врач, от того каким воздухом мы дышим и какую воду пьем и от </w:t>
      </w:r>
      <w:r>
        <w:rPr>
          <w:color w:val="000000"/>
          <w:sz w:val="27"/>
          <w:szCs w:val="27"/>
        </w:rPr>
        <w:lastRenderedPageBreak/>
        <w:t>других вещей. Но многое зависит и от нас, от того какие привычки у нас преобладают.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бывают привычки? (ответы детей)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Привычки бывают полезные и вредные.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привычки мы называет полезными?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Назовите полезные привычки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тветы детей ) 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привычки мы называем вредными?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Назовите вредные привычки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тветы детей) 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Ребята, какие вредные привычки наиболее опасно влияют на здоровье человека? (алкоголь, курение, наркотики, токсикомания) 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“</w:t>
      </w:r>
      <w:r>
        <w:rPr>
          <w:b/>
          <w:bCs/>
          <w:color w:val="000000"/>
          <w:sz w:val="27"/>
          <w:szCs w:val="27"/>
        </w:rPr>
        <w:t>Что же происходит при курении табака?”</w:t>
      </w:r>
      <w:r>
        <w:rPr>
          <w:color w:val="000000"/>
          <w:sz w:val="27"/>
          <w:szCs w:val="27"/>
        </w:rPr>
        <w:t> 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Табак – это однолетнее растение семейства пасленовых, в листьях которого содержится никотин.</w:t>
      </w:r>
      <w:proofErr w:type="gramEnd"/>
      <w:r>
        <w:rPr>
          <w:color w:val="000000"/>
          <w:sz w:val="27"/>
          <w:szCs w:val="27"/>
        </w:rPr>
        <w:t xml:space="preserve"> При курении табака часть его сгорает; дым, втягиваемый курильщиком, содержит никотин, окись углерода, следы синильной кислоты и другие химические вещества. Самый ядовитый - никотин, пары которого проникают в организм и вызывают сначала возбуждение, а затем угнетение центральной нервной системы; суживает кровеносные сосуды, раздражает слизистые оболочки. В больших дозах никотин вызывает судороги и смерть. Только потому, что никотин поступает в организм не сразу, а небольшими дозами, курильщик не получает </w:t>
      </w:r>
      <w:proofErr w:type="gramStart"/>
      <w:r>
        <w:rPr>
          <w:color w:val="000000"/>
          <w:sz w:val="27"/>
          <w:szCs w:val="27"/>
        </w:rPr>
        <w:t>острого</w:t>
      </w:r>
      <w:proofErr w:type="gramEnd"/>
      <w:r>
        <w:rPr>
          <w:color w:val="000000"/>
          <w:sz w:val="27"/>
          <w:szCs w:val="27"/>
        </w:rPr>
        <w:t>, а подвергается хроническому отравлению. Возникают расстройства пищеварения. Никотин отрицательно влияет на работу сердца – оно быстро изнашивается. Чем ниже сорт табака, тем больше он содержит никотина. Ученые установили, что извлеченный из пяти сигарет никотин убивает кролика, а из 100 – лошадь.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Практическая работа.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Ребята, предлагаю вам провести простой эксперимент: рассмотрите два листка </w:t>
      </w:r>
      <w:proofErr w:type="spellStart"/>
      <w:r>
        <w:rPr>
          <w:color w:val="000000"/>
          <w:sz w:val="27"/>
          <w:szCs w:val="27"/>
        </w:rPr>
        <w:t>розовой</w:t>
      </w:r>
      <w:proofErr w:type="spellEnd"/>
      <w:r>
        <w:rPr>
          <w:color w:val="000000"/>
          <w:sz w:val="27"/>
          <w:szCs w:val="27"/>
        </w:rPr>
        <w:t xml:space="preserve"> бумаги – это здоровые легкие. Что же произойдет с легкими у тех людей, которые будут курить? Возьмите один лист и сомните его. Расправьте этот лист и сравните его с другим листом. У курильщика легкое становится дряблым, вялым – примерно таким, как у вас помятый лист. У человека, который не курит, - здоровые легкие – примерно такие, как лист немятой бумаги. Каким же легким будет легче работать, снабжать организм человека кислородом?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данным министерства здравоохранения:</w:t>
      </w:r>
    </w:p>
    <w:p w:rsidR="000B0726" w:rsidRDefault="000B0726" w:rsidP="004A6FA1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пульс курильщика чаще пульса некурящего в три раза;</w:t>
      </w:r>
    </w:p>
    <w:p w:rsidR="000B0726" w:rsidRDefault="000B0726" w:rsidP="004A6FA1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курильщики чаще болеют простудными заболеваниями;</w:t>
      </w:r>
    </w:p>
    <w:p w:rsidR="000B0726" w:rsidRDefault="000B0726" w:rsidP="004A6FA1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Курение притупляет вкусовые ощущения;</w:t>
      </w:r>
    </w:p>
    <w:p w:rsidR="000B0726" w:rsidRDefault="000B0726" w:rsidP="004A6FA1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причиной многих пожаров является сигарета.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а что интересного вы можете рассказать о табаке? (ответы детей)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> Дышать табачным дымом опасно для вашего здоровья.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Следующая опасная привычки – это алкоголь. 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Алкоголь – это вещество, которое содержится в </w:t>
      </w:r>
      <w:proofErr w:type="spellStart"/>
      <w:r>
        <w:rPr>
          <w:color w:val="000000"/>
          <w:sz w:val="27"/>
          <w:szCs w:val="27"/>
        </w:rPr>
        <w:t>сиртных</w:t>
      </w:r>
      <w:proofErr w:type="spellEnd"/>
      <w:r>
        <w:rPr>
          <w:color w:val="000000"/>
          <w:sz w:val="27"/>
          <w:szCs w:val="27"/>
        </w:rPr>
        <w:t xml:space="preserve"> напитках (водке, вине, пиве). Само название «алкоголь» происходит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арабского « </w:t>
      </w:r>
      <w:proofErr w:type="spellStart"/>
      <w:r>
        <w:rPr>
          <w:color w:val="000000"/>
          <w:sz w:val="27"/>
          <w:szCs w:val="27"/>
        </w:rPr>
        <w:t>аль-коголь</w:t>
      </w:r>
      <w:proofErr w:type="spellEnd"/>
      <w:r>
        <w:rPr>
          <w:color w:val="000000"/>
          <w:sz w:val="27"/>
          <w:szCs w:val="27"/>
        </w:rPr>
        <w:t>», что означает одурманивающий.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Приходилось ли вам встречать, общаться с людьми, которые употребляют спиртные напитки? (ответы детей)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ведут себя такие люди? (ответы детей)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чувство они у вас вызывают? (ответы детей)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Алкоголь создает иллюзию благополучия. Взаимодействуя с различными органами и системами организма человека, алкоголь становится активным участником обмена веществ, организм </w:t>
      </w:r>
      <w:r>
        <w:rPr>
          <w:color w:val="000000"/>
          <w:sz w:val="27"/>
          <w:szCs w:val="27"/>
        </w:rPr>
        <w:lastRenderedPageBreak/>
        <w:t>постепенно привыкает и требует его все больше и больше. Возникает зависимость от алкоголя, приводящая к болезни – алкоголизму. Так постепенно алкоголь опутывает ум и волю человека, а опутав – держит крепко. Разрушение личности у взрослого происходит через 10 лет, а у детей через 3-4 года.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> Алкоголь опасен для вашего здоровья.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Чем похожи алкоголь, наркотики, табак, токсикомания? (ответы детей)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Как влияют на организм ПАВ?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 Работа в группах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поиграем. Проведём конкурсы между группами.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Деление на группы (сила, молодость, здоровье).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Конкурсы: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конкурс-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Назовите причины, которые заставляют употреблять алкоголь, табак, наркотики. 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(Итог: они помогают выглядеть старше, заполняют </w:t>
      </w:r>
      <w:proofErr w:type="gramStart"/>
      <w:r>
        <w:rPr>
          <w:color w:val="000000"/>
          <w:sz w:val="27"/>
          <w:szCs w:val="27"/>
        </w:rPr>
        <w:t>время</w:t>
      </w:r>
      <w:proofErr w:type="gramEnd"/>
      <w:r>
        <w:rPr>
          <w:color w:val="000000"/>
          <w:sz w:val="27"/>
          <w:szCs w:val="27"/>
        </w:rPr>
        <w:t xml:space="preserve"> когда скучно, помогают сбросить вес, интерес, за компанию).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Вредные привычки НЕ ПРОХОДЯТ БЕССЛЕДНО.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конкурс-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Несколько способов сказать «НЕТ».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Ребята, представьте такую ситуацию: «Вам предложили попробовать наркотики, покурить или выпить пива или вина. Ваша задача отказаться. 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конкурс-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Ролевая игра: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 группа: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Твои педагоги заметили, что от тебя пахнет сигаретами. Их действия?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группа: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в компании друзей и тебе предлагают попробовать выпить вина. Твои действия?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группа: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увидели ученика начальной школы с сигаретой. Проведите профилактическую беседу о вреде курения.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 Вы прекрасно справились с заданиями.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Вредные привычки – смерть! </w:t>
      </w:r>
      <w:r>
        <w:rPr>
          <w:color w:val="000000"/>
          <w:sz w:val="27"/>
          <w:szCs w:val="27"/>
        </w:rPr>
        <w:br/>
        <w:t>Убьёшь себя.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Многие люди,  живущие на планете мечтают</w:t>
      </w:r>
      <w:proofErr w:type="gramEnd"/>
      <w:r>
        <w:rPr>
          <w:color w:val="000000"/>
          <w:sz w:val="27"/>
          <w:szCs w:val="27"/>
        </w:rPr>
        <w:t xml:space="preserve"> быть здоровыми и прожить долгую жизнь.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 сейчас я предлагаю вам «</w:t>
      </w:r>
      <w:r w:rsidR="004A6FA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9 заповедей здоровья</w:t>
      </w:r>
      <w:r w:rsidR="004A6FA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» </w:t>
      </w:r>
    </w:p>
    <w:p w:rsidR="000B0726" w:rsidRDefault="000B0726" w:rsidP="004A6FA1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четкий режим дня;</w:t>
      </w:r>
    </w:p>
    <w:p w:rsidR="000B0726" w:rsidRDefault="000B0726" w:rsidP="004A6FA1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свежий воздух;</w:t>
      </w:r>
    </w:p>
    <w:p w:rsidR="000B0726" w:rsidRDefault="000B0726" w:rsidP="004A6FA1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больше смеха;</w:t>
      </w:r>
    </w:p>
    <w:p w:rsidR="000B0726" w:rsidRDefault="000B0726" w:rsidP="004A6FA1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физическая активность;</w:t>
      </w:r>
    </w:p>
    <w:p w:rsidR="000B0726" w:rsidRDefault="000B0726" w:rsidP="004A6FA1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правильное питание;</w:t>
      </w:r>
    </w:p>
    <w:p w:rsidR="000B0726" w:rsidRDefault="000B0726" w:rsidP="004A6FA1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пить, не курить;</w:t>
      </w:r>
    </w:p>
    <w:p w:rsidR="000B0726" w:rsidRDefault="000B0726" w:rsidP="004A6FA1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личная гигиена;</w:t>
      </w:r>
    </w:p>
    <w:p w:rsidR="000B0726" w:rsidRDefault="000B0726" w:rsidP="004A6FA1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любовь к себе и другим;</w:t>
      </w:r>
    </w:p>
    <w:p w:rsidR="000B0726" w:rsidRDefault="000B0726" w:rsidP="004A6FA1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занятия по душе.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Начать легко. Бросить – не тут-то было.</w:t>
      </w:r>
      <w:r w:rsidR="004A6FA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7"/>
          <w:szCs w:val="27"/>
        </w:rPr>
        <w:t>Подумай над этим!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IV. Итог занятия: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полезного и интересного вы узнали на занятии?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Какой можно сделать вывод? </w:t>
      </w:r>
    </w:p>
    <w:p w:rsidR="000B0726" w:rsidRDefault="000B0726" w:rsidP="004A6FA1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Мы советуем:</w:t>
      </w:r>
    </w:p>
    <w:p w:rsidR="000B0726" w:rsidRPr="00827632" w:rsidRDefault="000B0726" w:rsidP="004A6FA1">
      <w:pPr>
        <w:pStyle w:val="a3"/>
        <w:numPr>
          <w:ilvl w:val="0"/>
          <w:numId w:val="4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Вредные привычки, которые прилипают, притягивают, пристают к молодым людям, становятся впоследствии причиной многих недоразумений, недуго</w:t>
      </w:r>
      <w:r w:rsidR="004A6FA1">
        <w:rPr>
          <w:color w:val="000000"/>
          <w:sz w:val="27"/>
          <w:szCs w:val="27"/>
        </w:rPr>
        <w:t xml:space="preserve">в, неприятностей. </w:t>
      </w:r>
      <w:proofErr w:type="gramStart"/>
      <w:r w:rsidR="004A6FA1">
        <w:rPr>
          <w:color w:val="000000"/>
          <w:sz w:val="27"/>
          <w:szCs w:val="27"/>
        </w:rPr>
        <w:t>Полюбите себя</w:t>
      </w:r>
      <w:r>
        <w:rPr>
          <w:color w:val="000000"/>
          <w:sz w:val="27"/>
          <w:szCs w:val="27"/>
        </w:rPr>
        <w:t>: свой Мозг, свою Печень, свое Сердце – они живые, они страдают, болеют, задыхаются!!!</w:t>
      </w:r>
      <w:proofErr w:type="gramEnd"/>
      <w:r>
        <w:rPr>
          <w:color w:val="000000"/>
          <w:sz w:val="27"/>
          <w:szCs w:val="27"/>
        </w:rPr>
        <w:t xml:space="preserve"> Давайте не будем рабами вредных привычек!</w:t>
      </w:r>
      <w:r>
        <w:rPr>
          <w:color w:val="000000"/>
          <w:sz w:val="27"/>
          <w:szCs w:val="27"/>
        </w:rPr>
        <w:br/>
        <w:t>Наш совет: “Никогда не курить! Никогда не пить! Никогда не употреблять наркотические и токсические вещества.</w:t>
      </w:r>
    </w:p>
    <w:p w:rsidR="000B0726" w:rsidRDefault="000B0726" w:rsidP="000B0726">
      <w:pPr>
        <w:ind w:left="-851" w:firstLine="851"/>
        <w:jc w:val="both"/>
      </w:pPr>
    </w:p>
    <w:p w:rsidR="00F2311F" w:rsidRDefault="00F2311F"/>
    <w:sectPr w:rsidR="00F2311F" w:rsidSect="00F24089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EE1"/>
    <w:multiLevelType w:val="multilevel"/>
    <w:tmpl w:val="FB0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F2032"/>
    <w:multiLevelType w:val="multilevel"/>
    <w:tmpl w:val="89AA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E2C67"/>
    <w:multiLevelType w:val="multilevel"/>
    <w:tmpl w:val="5D74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B741C"/>
    <w:multiLevelType w:val="multilevel"/>
    <w:tmpl w:val="312C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726"/>
    <w:rsid w:val="000B0726"/>
    <w:rsid w:val="004A6FA1"/>
    <w:rsid w:val="005F5444"/>
    <w:rsid w:val="00893EAD"/>
    <w:rsid w:val="00A71415"/>
    <w:rsid w:val="00AB20B3"/>
    <w:rsid w:val="00BF72B9"/>
    <w:rsid w:val="00F2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93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1157</Words>
  <Characters>6601</Characters>
  <Application>Microsoft Office Word</Application>
  <DocSecurity>0</DocSecurity>
  <Lines>55</Lines>
  <Paragraphs>15</Paragraphs>
  <ScaleCrop>false</ScaleCrop>
  <Company>Microsoft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2018-02-20T03:08:00Z</dcterms:created>
  <dcterms:modified xsi:type="dcterms:W3CDTF">2018-02-20T03:27:00Z</dcterms:modified>
</cp:coreProperties>
</file>